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D0" w:rsidRPr="009C52D0" w:rsidRDefault="009C52D0" w:rsidP="009C52D0">
      <w:pPr>
        <w:shd w:val="clear" w:color="auto" w:fill="FFFFFF"/>
        <w:spacing w:after="0" w:line="240" w:lineRule="auto"/>
        <w:jc w:val="right"/>
        <w:rPr>
          <w:rFonts w:eastAsia="Times New Roman"/>
          <w:b/>
          <w:color w:val="000000"/>
          <w:szCs w:val="24"/>
          <w:lang w:eastAsia="ru-RU"/>
        </w:rPr>
      </w:pPr>
      <w:r w:rsidRPr="009C52D0">
        <w:rPr>
          <w:rFonts w:eastAsia="Times New Roman"/>
          <w:b/>
          <w:color w:val="000000"/>
          <w:szCs w:val="24"/>
          <w:lang w:eastAsia="ru-RU"/>
        </w:rPr>
        <w:t>УТВЕРЖДАЮ</w:t>
      </w:r>
    </w:p>
    <w:p w:rsidR="009C52D0" w:rsidRDefault="009C52D0" w:rsidP="009C52D0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Директор МКОУ «СОШ №25</w:t>
      </w:r>
    </w:p>
    <w:p w:rsidR="009C52D0" w:rsidRDefault="009C52D0" w:rsidP="009C52D0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с</w:t>
      </w:r>
      <w:proofErr w:type="gramStart"/>
      <w:r>
        <w:rPr>
          <w:rFonts w:eastAsia="Times New Roman"/>
          <w:color w:val="000000"/>
          <w:szCs w:val="24"/>
          <w:lang w:eastAsia="ru-RU"/>
        </w:rPr>
        <w:t>.Б</w:t>
      </w:r>
      <w:proofErr w:type="gramEnd"/>
      <w:r>
        <w:rPr>
          <w:rFonts w:eastAsia="Times New Roman"/>
          <w:color w:val="000000"/>
          <w:szCs w:val="24"/>
          <w:lang w:eastAsia="ru-RU"/>
        </w:rPr>
        <w:t>ольшой Нимныр» МО «АР»</w:t>
      </w:r>
    </w:p>
    <w:p w:rsidR="009C52D0" w:rsidRDefault="009C52D0" w:rsidP="009C52D0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_________________Л.П. Пешкова</w:t>
      </w:r>
    </w:p>
    <w:p w:rsidR="00EE29BA" w:rsidRPr="00EA4835" w:rsidRDefault="009C52D0" w:rsidP="009C52D0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«</w:t>
      </w:r>
      <w:r w:rsidR="0086181E">
        <w:rPr>
          <w:rFonts w:eastAsia="Times New Roman"/>
          <w:color w:val="000000"/>
          <w:szCs w:val="24"/>
          <w:lang w:eastAsia="ru-RU"/>
        </w:rPr>
        <w:t>31</w:t>
      </w:r>
      <w:r>
        <w:rPr>
          <w:rFonts w:eastAsia="Times New Roman"/>
          <w:color w:val="000000"/>
          <w:szCs w:val="24"/>
          <w:lang w:eastAsia="ru-RU"/>
        </w:rPr>
        <w:t>»</w:t>
      </w:r>
      <w:r w:rsidR="0086181E">
        <w:rPr>
          <w:rFonts w:eastAsia="Times New Roman"/>
          <w:color w:val="000000"/>
          <w:szCs w:val="24"/>
          <w:lang w:eastAsia="ru-RU"/>
        </w:rPr>
        <w:t xml:space="preserve"> августа</w:t>
      </w:r>
      <w:r>
        <w:rPr>
          <w:rFonts w:eastAsia="Times New Roman"/>
          <w:color w:val="000000"/>
          <w:szCs w:val="24"/>
          <w:lang w:eastAsia="ru-RU"/>
        </w:rPr>
        <w:t xml:space="preserve"> 2018г.</w:t>
      </w:r>
      <w:r w:rsidR="00EE29BA" w:rsidRPr="00EA4835">
        <w:rPr>
          <w:rFonts w:eastAsia="Times New Roman"/>
          <w:color w:val="000000"/>
          <w:szCs w:val="24"/>
          <w:lang w:eastAsia="ru-RU"/>
        </w:rPr>
        <w:br/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br/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br/>
      </w: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br/>
      </w:r>
    </w:p>
    <w:p w:rsidR="00EE29BA" w:rsidRPr="009C52D0" w:rsidRDefault="00EE29BA" w:rsidP="00EE29BA">
      <w:pPr>
        <w:shd w:val="clear" w:color="auto" w:fill="FFFFFF"/>
        <w:spacing w:after="300" w:line="240" w:lineRule="auto"/>
        <w:jc w:val="center"/>
        <w:rPr>
          <w:rFonts w:eastAsia="Times New Roman"/>
          <w:b/>
          <w:i/>
          <w:color w:val="000000"/>
          <w:sz w:val="40"/>
          <w:szCs w:val="40"/>
          <w:lang w:eastAsia="ru-RU"/>
        </w:rPr>
      </w:pPr>
      <w:r w:rsidRPr="009C52D0">
        <w:rPr>
          <w:rFonts w:eastAsia="Times New Roman"/>
          <w:b/>
          <w:i/>
          <w:color w:val="000000"/>
          <w:sz w:val="40"/>
          <w:szCs w:val="40"/>
          <w:lang w:eastAsia="ru-RU"/>
        </w:rPr>
        <w:t>Программа</w:t>
      </w:r>
    </w:p>
    <w:p w:rsidR="00EE29BA" w:rsidRPr="009C52D0" w:rsidRDefault="00EE29BA" w:rsidP="00EE29BA">
      <w:pPr>
        <w:shd w:val="clear" w:color="auto" w:fill="FFFFFF"/>
        <w:spacing w:after="300" w:line="240" w:lineRule="auto"/>
        <w:jc w:val="center"/>
        <w:rPr>
          <w:rFonts w:eastAsia="Times New Roman"/>
          <w:b/>
          <w:i/>
          <w:color w:val="000000"/>
          <w:sz w:val="40"/>
          <w:szCs w:val="40"/>
          <w:lang w:eastAsia="ru-RU"/>
        </w:rPr>
      </w:pPr>
      <w:r w:rsidRPr="009C52D0">
        <w:rPr>
          <w:rFonts w:eastAsia="Times New Roman"/>
          <w:b/>
          <w:i/>
          <w:color w:val="000000"/>
          <w:sz w:val="40"/>
          <w:szCs w:val="40"/>
          <w:lang w:eastAsia="ru-RU"/>
        </w:rPr>
        <w:t>по профилактике наркомании, алкоголизма, табакокурения</w:t>
      </w:r>
    </w:p>
    <w:p w:rsidR="00EE29BA" w:rsidRPr="009C52D0" w:rsidRDefault="00EE29BA" w:rsidP="00EE29BA">
      <w:pPr>
        <w:shd w:val="clear" w:color="auto" w:fill="FFFFFF"/>
        <w:spacing w:after="300" w:line="240" w:lineRule="auto"/>
        <w:jc w:val="center"/>
        <w:rPr>
          <w:rFonts w:eastAsia="Times New Roman"/>
          <w:b/>
          <w:i/>
          <w:color w:val="000000"/>
          <w:sz w:val="40"/>
          <w:szCs w:val="40"/>
          <w:lang w:eastAsia="ru-RU"/>
        </w:rPr>
      </w:pPr>
      <w:r w:rsidRPr="009C52D0">
        <w:rPr>
          <w:rFonts w:eastAsia="Times New Roman"/>
          <w:b/>
          <w:i/>
          <w:color w:val="000000"/>
          <w:sz w:val="40"/>
          <w:szCs w:val="40"/>
          <w:lang w:eastAsia="ru-RU"/>
        </w:rPr>
        <w:t>среди несовершеннолетних</w:t>
      </w:r>
    </w:p>
    <w:p w:rsidR="00EE29BA" w:rsidRPr="009C52D0" w:rsidRDefault="004605F8" w:rsidP="00EE29BA">
      <w:pPr>
        <w:shd w:val="clear" w:color="auto" w:fill="FFFFFF"/>
        <w:spacing w:after="300" w:line="240" w:lineRule="auto"/>
        <w:jc w:val="center"/>
        <w:rPr>
          <w:rFonts w:eastAsia="Times New Roman"/>
          <w:b/>
          <w:i/>
          <w:color w:val="000000"/>
          <w:sz w:val="40"/>
          <w:szCs w:val="40"/>
          <w:lang w:eastAsia="ru-RU"/>
        </w:rPr>
      </w:pPr>
      <w:r>
        <w:rPr>
          <w:rFonts w:eastAsia="Times New Roman"/>
          <w:b/>
          <w:i/>
          <w:color w:val="000000"/>
          <w:sz w:val="40"/>
          <w:szCs w:val="40"/>
          <w:lang w:eastAsia="ru-RU"/>
        </w:rPr>
        <w:t>«ПУТЬ К ЖИЗНИ</w:t>
      </w:r>
      <w:r w:rsidR="00EE29BA" w:rsidRPr="009C52D0">
        <w:rPr>
          <w:rFonts w:eastAsia="Times New Roman"/>
          <w:b/>
          <w:i/>
          <w:color w:val="000000"/>
          <w:sz w:val="40"/>
          <w:szCs w:val="40"/>
          <w:lang w:eastAsia="ru-RU"/>
        </w:rPr>
        <w:t>»</w:t>
      </w: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br/>
      </w: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br/>
      </w: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br/>
      </w: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br/>
      </w: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br/>
      </w: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br/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br/>
      </w: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br/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br/>
      </w:r>
    </w:p>
    <w:p w:rsidR="009C52D0" w:rsidRDefault="009C52D0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9C52D0" w:rsidRDefault="009C52D0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9C52D0" w:rsidRDefault="009C52D0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9C52D0" w:rsidRDefault="009C52D0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9C52D0" w:rsidRDefault="009C52D0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9C52D0" w:rsidRPr="0086181E" w:rsidRDefault="00457A88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>2018-2020</w:t>
      </w:r>
      <w:r w:rsidR="0086181E">
        <w:rPr>
          <w:rFonts w:eastAsia="Times New Roman"/>
          <w:color w:val="000000"/>
          <w:sz w:val="32"/>
          <w:szCs w:val="32"/>
          <w:lang w:eastAsia="ru-RU"/>
        </w:rPr>
        <w:t xml:space="preserve"> учебный год</w:t>
      </w:r>
    </w:p>
    <w:p w:rsidR="009C52D0" w:rsidRDefault="009C52D0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86181E" w:rsidRDefault="0086181E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86181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lastRenderedPageBreak/>
        <w:t>1. ПАСПОРТ ПРОГРАММЫ</w:t>
      </w: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tbl>
      <w:tblPr>
        <w:tblW w:w="86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67"/>
        <w:gridCol w:w="6049"/>
      </w:tblGrid>
      <w:tr w:rsidR="00EE29BA" w:rsidRPr="00EA4835" w:rsidTr="00457A88"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EA4835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A4835"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EA4835" w:rsidRDefault="00EE29BA" w:rsidP="0086181E">
            <w:pPr>
              <w:spacing w:after="30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A4835">
              <w:rPr>
                <w:rFonts w:eastAsia="Times New Roman"/>
                <w:color w:val="000000"/>
                <w:szCs w:val="24"/>
                <w:lang w:eastAsia="ru-RU"/>
              </w:rPr>
              <w:t>Программа по профилактике наркомании, алкоголизма, табакокурения среди несовершеннолетних «Правила жизни»</w:t>
            </w:r>
          </w:p>
        </w:tc>
      </w:tr>
      <w:tr w:rsidR="00EE29BA" w:rsidRPr="00EA4835" w:rsidTr="00457A88"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EA4835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A4835"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Дата утверждения программы</w:t>
            </w: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EA4835" w:rsidRDefault="00EE29BA" w:rsidP="0086181E">
            <w:pPr>
              <w:spacing w:after="30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A4835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="0086181E">
              <w:rPr>
                <w:rFonts w:eastAsia="Times New Roman"/>
                <w:color w:val="000000"/>
                <w:szCs w:val="24"/>
                <w:lang w:eastAsia="ru-RU"/>
              </w:rPr>
              <w:t>31 августа 2018г.</w:t>
            </w:r>
          </w:p>
        </w:tc>
      </w:tr>
      <w:tr w:rsidR="00EE29BA" w:rsidRPr="00EA4835" w:rsidTr="00457A88"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EA4835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A4835"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Default="00EE29BA" w:rsidP="0086181E">
            <w:pPr>
              <w:spacing w:after="30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A4835">
              <w:rPr>
                <w:rFonts w:eastAsia="Times New Roman"/>
                <w:color w:val="000000"/>
                <w:szCs w:val="24"/>
                <w:lang w:eastAsia="ru-RU"/>
              </w:rPr>
              <w:t xml:space="preserve">Социальный педагог </w:t>
            </w:r>
            <w:r w:rsidR="0086181E">
              <w:rPr>
                <w:rFonts w:eastAsia="Times New Roman"/>
                <w:color w:val="000000"/>
                <w:szCs w:val="24"/>
                <w:lang w:eastAsia="ru-RU"/>
              </w:rPr>
              <w:t>Козлова Г.Н.</w:t>
            </w:r>
          </w:p>
          <w:p w:rsidR="0086181E" w:rsidRPr="00EA4835" w:rsidRDefault="0086181E" w:rsidP="0086181E">
            <w:pPr>
              <w:spacing w:after="30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Педагог доп. образования Потапова Е.И.</w:t>
            </w:r>
          </w:p>
        </w:tc>
      </w:tr>
      <w:tr w:rsidR="00EE29BA" w:rsidRPr="00EA4835" w:rsidTr="00457A88"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EA4835" w:rsidRDefault="00457A88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 xml:space="preserve">Цель </w:t>
            </w:r>
            <w:r w:rsidR="00EE29BA" w:rsidRPr="00EA4835"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программы</w:t>
            </w: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EA4835" w:rsidRDefault="00EE29BA" w:rsidP="0086181E">
            <w:pPr>
              <w:spacing w:after="30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A4835">
              <w:rPr>
                <w:rFonts w:eastAsia="Times New Roman"/>
                <w:color w:val="000000"/>
                <w:szCs w:val="24"/>
                <w:lang w:eastAsia="ru-RU"/>
              </w:rPr>
              <w:t xml:space="preserve">– создание системы по профилактике наркомании, алкоголизма, табакокурения среди несовершеннолетних, позволяющей </w:t>
            </w:r>
            <w:proofErr w:type="gramStart"/>
            <w:r w:rsidRPr="00EA4835">
              <w:rPr>
                <w:rFonts w:eastAsia="Times New Roman"/>
                <w:color w:val="000000"/>
                <w:szCs w:val="24"/>
                <w:lang w:eastAsia="ru-RU"/>
              </w:rPr>
              <w:t>обучающимся</w:t>
            </w:r>
            <w:proofErr w:type="gramEnd"/>
            <w:r w:rsidRPr="00EA4835">
              <w:rPr>
                <w:rFonts w:eastAsia="Times New Roman"/>
                <w:color w:val="000000"/>
                <w:szCs w:val="24"/>
                <w:lang w:eastAsia="ru-RU"/>
              </w:rPr>
              <w:t xml:space="preserve"> развиваться в благоприятной среде</w:t>
            </w:r>
          </w:p>
        </w:tc>
      </w:tr>
      <w:tr w:rsidR="00EE29BA" w:rsidRPr="00EA4835" w:rsidTr="00457A88"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EA4835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A4835"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Задачи программы</w:t>
            </w: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35E" w:rsidRDefault="000E035E" w:rsidP="000E035E">
            <w:pPr>
              <w:pStyle w:val="a7"/>
              <w:numPr>
                <w:ilvl w:val="0"/>
                <w:numId w:val="84"/>
              </w:numPr>
              <w:spacing w:after="0" w:line="240" w:lineRule="auto"/>
              <w:ind w:left="127"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р</w:t>
            </w:r>
            <w:r w:rsidR="00EE29BA" w:rsidRPr="000E035E">
              <w:rPr>
                <w:rFonts w:eastAsia="Times New Roman"/>
                <w:color w:val="000000"/>
                <w:szCs w:val="24"/>
                <w:lang w:eastAsia="ru-RU"/>
              </w:rPr>
              <w:t xml:space="preserve">азвитие у </w:t>
            </w:r>
            <w:proofErr w:type="gramStart"/>
            <w:r w:rsidR="0086181E" w:rsidRPr="000E035E">
              <w:rPr>
                <w:rFonts w:eastAsia="Times New Roman"/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="0086181E" w:rsidRPr="000E035E">
              <w:rPr>
                <w:rFonts w:eastAsia="Times New Roman"/>
                <w:color w:val="000000"/>
                <w:szCs w:val="24"/>
                <w:lang w:eastAsia="ru-RU"/>
              </w:rPr>
              <w:t xml:space="preserve"> позитивного отношения к</w:t>
            </w:r>
            <w:r w:rsidR="00EE29BA" w:rsidRPr="000E035E">
              <w:rPr>
                <w:rFonts w:eastAsia="Times New Roman"/>
                <w:color w:val="000000"/>
                <w:szCs w:val="24"/>
                <w:lang w:eastAsia="ru-RU"/>
              </w:rPr>
              <w:t xml:space="preserve"> окружающими, приобретение умения выражать свои чувства, разрешать конфликты, сопротивляться давлению, которое угрожает здоровью и жизни;</w:t>
            </w:r>
          </w:p>
          <w:p w:rsidR="000E035E" w:rsidRPr="000E035E" w:rsidRDefault="000E035E" w:rsidP="000E035E">
            <w:pPr>
              <w:pStyle w:val="a7"/>
              <w:numPr>
                <w:ilvl w:val="0"/>
                <w:numId w:val="84"/>
              </w:numPr>
              <w:spacing w:after="0" w:line="240" w:lineRule="auto"/>
              <w:ind w:left="127"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>п</w:t>
            </w:r>
            <w:r w:rsidRPr="000E035E">
              <w:rPr>
                <w:color w:val="000000"/>
                <w:szCs w:val="24"/>
              </w:rPr>
              <w:t>овышение уровня профилактической работы с подростками и молодежью</w:t>
            </w:r>
            <w:r>
              <w:rPr>
                <w:color w:val="000000"/>
                <w:szCs w:val="24"/>
              </w:rPr>
              <w:t>;</w:t>
            </w:r>
          </w:p>
          <w:p w:rsidR="000E035E" w:rsidRPr="000E035E" w:rsidRDefault="000E035E" w:rsidP="000E035E">
            <w:pPr>
              <w:pStyle w:val="a7"/>
              <w:numPr>
                <w:ilvl w:val="0"/>
                <w:numId w:val="84"/>
              </w:numPr>
              <w:spacing w:after="0" w:line="240" w:lineRule="auto"/>
              <w:ind w:left="127"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>а</w:t>
            </w:r>
            <w:r w:rsidRPr="000E035E">
              <w:rPr>
                <w:color w:val="000000"/>
                <w:szCs w:val="24"/>
              </w:rPr>
              <w:t>ктивизация разъяснительной работы с младшими школьниками, подростка</w:t>
            </w:r>
            <w:r>
              <w:rPr>
                <w:color w:val="000000"/>
                <w:szCs w:val="24"/>
              </w:rPr>
              <w:t>ми, молодежью и родителями;</w:t>
            </w:r>
          </w:p>
          <w:p w:rsidR="000E035E" w:rsidRPr="000E035E" w:rsidRDefault="000E035E" w:rsidP="000E035E">
            <w:pPr>
              <w:pStyle w:val="a7"/>
              <w:numPr>
                <w:ilvl w:val="0"/>
                <w:numId w:val="84"/>
              </w:numPr>
              <w:spacing w:after="0" w:line="240" w:lineRule="auto"/>
              <w:ind w:left="127"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>п</w:t>
            </w:r>
            <w:r w:rsidRPr="000E035E">
              <w:rPr>
                <w:color w:val="000000"/>
                <w:szCs w:val="24"/>
              </w:rPr>
              <w:t>овышение самосознания учащихся школы чере</w:t>
            </w:r>
            <w:r>
              <w:rPr>
                <w:color w:val="000000"/>
                <w:szCs w:val="24"/>
              </w:rPr>
              <w:t>з разнообразные формы работы;</w:t>
            </w:r>
          </w:p>
          <w:p w:rsidR="000E035E" w:rsidRPr="000E035E" w:rsidRDefault="000E035E" w:rsidP="000E035E">
            <w:pPr>
              <w:pStyle w:val="a7"/>
              <w:numPr>
                <w:ilvl w:val="0"/>
                <w:numId w:val="84"/>
              </w:numPr>
              <w:spacing w:after="0" w:line="240" w:lineRule="auto"/>
              <w:ind w:left="127"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>р</w:t>
            </w:r>
            <w:r w:rsidRPr="000E035E">
              <w:rPr>
                <w:color w:val="000000"/>
                <w:szCs w:val="24"/>
              </w:rPr>
              <w:t>азвитие способностей и навыков высокоэффективного поведения и формирования стратегий в преодолении психологических кризисных ситуаций</w:t>
            </w:r>
            <w:r>
              <w:rPr>
                <w:color w:val="000000"/>
                <w:szCs w:val="24"/>
              </w:rPr>
              <w:t>;</w:t>
            </w:r>
          </w:p>
          <w:p w:rsidR="000E035E" w:rsidRPr="000E035E" w:rsidRDefault="000E035E" w:rsidP="000E035E">
            <w:pPr>
              <w:pStyle w:val="a7"/>
              <w:numPr>
                <w:ilvl w:val="0"/>
                <w:numId w:val="84"/>
              </w:numPr>
              <w:spacing w:after="0" w:line="240" w:lineRule="auto"/>
              <w:ind w:left="127"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>р</w:t>
            </w:r>
            <w:r w:rsidRPr="000E035E">
              <w:rPr>
                <w:color w:val="000000"/>
                <w:szCs w:val="24"/>
              </w:rPr>
              <w:t>азвитие системы организованного досуга и отдыха детей</w:t>
            </w:r>
            <w:r>
              <w:rPr>
                <w:color w:val="000000"/>
                <w:szCs w:val="24"/>
              </w:rPr>
              <w:t xml:space="preserve"> и подростков "группы риска";</w:t>
            </w:r>
          </w:p>
          <w:p w:rsidR="000E035E" w:rsidRPr="000E035E" w:rsidRDefault="000E035E" w:rsidP="000E035E">
            <w:pPr>
              <w:pStyle w:val="a7"/>
              <w:numPr>
                <w:ilvl w:val="0"/>
                <w:numId w:val="84"/>
              </w:numPr>
              <w:spacing w:after="0" w:line="240" w:lineRule="auto"/>
              <w:ind w:left="127"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>у</w:t>
            </w:r>
            <w:r w:rsidRPr="000E035E">
              <w:rPr>
                <w:color w:val="000000"/>
                <w:szCs w:val="24"/>
              </w:rPr>
              <w:t>силение координации предупредительно-профилактической работы всех ве</w:t>
            </w:r>
            <w:r>
              <w:rPr>
                <w:color w:val="000000"/>
                <w:szCs w:val="24"/>
              </w:rPr>
              <w:t>домств решающих данную проблему;</w:t>
            </w:r>
          </w:p>
          <w:p w:rsidR="000E035E" w:rsidRPr="000E035E" w:rsidRDefault="00457A88" w:rsidP="000E035E">
            <w:pPr>
              <w:pStyle w:val="a7"/>
              <w:numPr>
                <w:ilvl w:val="0"/>
                <w:numId w:val="84"/>
              </w:numPr>
              <w:spacing w:after="0" w:line="240" w:lineRule="auto"/>
              <w:ind w:left="127"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создание благоприятной среды для развития и социализации </w:t>
            </w:r>
            <w:proofErr w:type="gramStart"/>
            <w:r>
              <w:rPr>
                <w:rFonts w:eastAsia="Times New Roman"/>
                <w:color w:val="000000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. </w:t>
            </w:r>
          </w:p>
          <w:p w:rsidR="0086181E" w:rsidRPr="00EA4835" w:rsidRDefault="0086181E" w:rsidP="0086181E">
            <w:pPr>
              <w:shd w:val="clear" w:color="auto" w:fill="FFFFFF"/>
              <w:spacing w:after="15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EA4835" w:rsidTr="00457A88"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EA4835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A4835"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EA4835" w:rsidRDefault="00457A88" w:rsidP="00EE29BA">
            <w:pPr>
              <w:spacing w:after="30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2018 – 2020</w:t>
            </w:r>
            <w:r w:rsidR="00EE29BA" w:rsidRPr="00EA4835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="00EE29BA" w:rsidRPr="00EA4835">
              <w:rPr>
                <w:rFonts w:eastAsia="Times New Roman"/>
                <w:color w:val="000000"/>
                <w:szCs w:val="24"/>
                <w:lang w:eastAsia="ru-RU"/>
              </w:rPr>
              <w:t>учебные</w:t>
            </w:r>
            <w:proofErr w:type="gramEnd"/>
            <w:r w:rsidR="00EE29BA" w:rsidRPr="00EA4835">
              <w:rPr>
                <w:rFonts w:eastAsia="Times New Roman"/>
                <w:color w:val="000000"/>
                <w:szCs w:val="24"/>
                <w:lang w:eastAsia="ru-RU"/>
              </w:rPr>
              <w:t xml:space="preserve"> год</w:t>
            </w:r>
          </w:p>
        </w:tc>
      </w:tr>
      <w:tr w:rsidR="00EE29BA" w:rsidRPr="00EA4835" w:rsidTr="00457A88"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EA4835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A4835"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Ожидаемые конечные результаты реализации программы, их социальная эффективность</w:t>
            </w: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EA4835" w:rsidRDefault="00457A88" w:rsidP="00EE29BA">
            <w:pPr>
              <w:spacing w:after="30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1. </w:t>
            </w:r>
            <w:r w:rsidR="00EE29BA" w:rsidRPr="00EA4835">
              <w:rPr>
                <w:rFonts w:eastAsia="Times New Roman"/>
                <w:color w:val="000000"/>
                <w:szCs w:val="24"/>
                <w:lang w:eastAsia="ru-RU"/>
              </w:rPr>
              <w:t xml:space="preserve">Разработать комплекс мероприятий, необходимых для профилактики </w:t>
            </w:r>
            <w:r w:rsidRPr="00EA4835">
              <w:rPr>
                <w:rFonts w:eastAsia="Times New Roman"/>
                <w:color w:val="000000"/>
                <w:szCs w:val="24"/>
                <w:lang w:eastAsia="ru-RU"/>
              </w:rPr>
              <w:t>наркомании, алкоголизма, табакокурения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  <w:p w:rsidR="00EE29BA" w:rsidRPr="00EA4835" w:rsidRDefault="00EE29BA" w:rsidP="00EE29BA">
            <w:pPr>
              <w:spacing w:after="30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A4835">
              <w:rPr>
                <w:rFonts w:eastAsia="Times New Roman"/>
                <w:color w:val="000000"/>
                <w:szCs w:val="24"/>
                <w:lang w:eastAsia="ru-RU"/>
              </w:rPr>
              <w:t xml:space="preserve">2. Формирование негативного отношения к вредным привычкам у </w:t>
            </w:r>
            <w:proofErr w:type="gramStart"/>
            <w:r w:rsidRPr="00EA4835">
              <w:rPr>
                <w:rFonts w:eastAsia="Times New Roman"/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EA4835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  <w:p w:rsidR="00EE29BA" w:rsidRPr="00EA4835" w:rsidRDefault="00EE29BA" w:rsidP="00EE29BA">
            <w:pPr>
              <w:spacing w:after="30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A4835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3. Повышение уровня развития умений и навыков:</w:t>
            </w:r>
          </w:p>
          <w:p w:rsidR="00EE29BA" w:rsidRPr="00EA4835" w:rsidRDefault="00EE29BA" w:rsidP="00EE29BA">
            <w:pPr>
              <w:spacing w:after="30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gramStart"/>
            <w:r w:rsidRPr="00EA4835">
              <w:rPr>
                <w:rFonts w:eastAsia="Times New Roman"/>
                <w:color w:val="000000"/>
                <w:szCs w:val="24"/>
                <w:lang w:eastAsia="ru-RU"/>
              </w:rPr>
              <w:t>а) активная жизненная позиция обучающихся в вопросах ЗОЖ;</w:t>
            </w:r>
            <w:proofErr w:type="gramEnd"/>
          </w:p>
          <w:p w:rsidR="00EE29BA" w:rsidRPr="00EA4835" w:rsidRDefault="00EE29BA" w:rsidP="00EE29BA">
            <w:pPr>
              <w:spacing w:after="30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A4835">
              <w:rPr>
                <w:rFonts w:eastAsia="Times New Roman"/>
                <w:color w:val="000000"/>
                <w:szCs w:val="24"/>
                <w:lang w:eastAsia="ru-RU"/>
              </w:rPr>
              <w:t xml:space="preserve">б) конструктивное общение </w:t>
            </w:r>
            <w:proofErr w:type="gramStart"/>
            <w:r w:rsidRPr="00EA4835">
              <w:rPr>
                <w:rFonts w:eastAsia="Times New Roman"/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EA4835">
              <w:rPr>
                <w:rFonts w:eastAsia="Times New Roman"/>
                <w:color w:val="000000"/>
                <w:szCs w:val="24"/>
                <w:lang w:eastAsia="ru-RU"/>
              </w:rPr>
              <w:t xml:space="preserve">  между собой и </w:t>
            </w:r>
            <w:r w:rsidR="00457A88" w:rsidRPr="00EA4835">
              <w:rPr>
                <w:rFonts w:eastAsia="Times New Roman"/>
                <w:color w:val="000000"/>
                <w:szCs w:val="24"/>
                <w:lang w:eastAsia="ru-RU"/>
              </w:rPr>
              <w:t>с</w:t>
            </w:r>
            <w:r w:rsidRPr="00EA4835">
              <w:rPr>
                <w:rFonts w:eastAsia="Times New Roman"/>
                <w:color w:val="000000"/>
                <w:szCs w:val="24"/>
                <w:lang w:eastAsia="ru-RU"/>
              </w:rPr>
              <w:t xml:space="preserve"> взрослыми;</w:t>
            </w:r>
          </w:p>
          <w:p w:rsidR="00EE29BA" w:rsidRPr="00EA4835" w:rsidRDefault="00EE29BA" w:rsidP="00EE29BA">
            <w:pPr>
              <w:spacing w:after="30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A4835">
              <w:rPr>
                <w:rFonts w:eastAsia="Times New Roman"/>
                <w:color w:val="000000"/>
                <w:szCs w:val="24"/>
                <w:lang w:eastAsia="ru-RU"/>
              </w:rPr>
              <w:t>в) отстаивание и защита своей точки зрения;</w:t>
            </w:r>
          </w:p>
          <w:p w:rsidR="00EE29BA" w:rsidRPr="00EA4835" w:rsidRDefault="00EE29BA" w:rsidP="00EE29BA">
            <w:pPr>
              <w:spacing w:after="30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A4835">
              <w:rPr>
                <w:rFonts w:eastAsia="Times New Roman"/>
                <w:color w:val="000000"/>
                <w:szCs w:val="24"/>
                <w:lang w:eastAsia="ru-RU"/>
              </w:rPr>
              <w:t>г) осведомлённость в вопросах гигиены и профилактики болезней;</w:t>
            </w:r>
          </w:p>
          <w:p w:rsidR="00EE29BA" w:rsidRPr="00EA4835" w:rsidRDefault="00EE29BA" w:rsidP="00EE29BA">
            <w:pPr>
              <w:spacing w:after="30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A4835">
              <w:rPr>
                <w:rFonts w:eastAsia="Times New Roman"/>
                <w:color w:val="000000"/>
                <w:szCs w:val="24"/>
                <w:lang w:eastAsia="ru-RU"/>
              </w:rPr>
              <w:t>4. Повышение общей культуры поведения и формирование образа социально успешного молодого человека.</w:t>
            </w:r>
          </w:p>
          <w:p w:rsidR="00EE29BA" w:rsidRPr="00EA4835" w:rsidRDefault="00EE29BA" w:rsidP="00EE29BA">
            <w:pPr>
              <w:spacing w:after="30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A4835">
              <w:rPr>
                <w:rFonts w:eastAsia="Times New Roman"/>
                <w:color w:val="000000"/>
                <w:szCs w:val="24"/>
                <w:lang w:eastAsia="ru-RU"/>
              </w:rPr>
              <w:t>5. Создание приоритетного родительского воспитания, построение демократической системы отношений детей и взрослых.</w:t>
            </w:r>
          </w:p>
        </w:tc>
      </w:tr>
      <w:tr w:rsidR="00EE29BA" w:rsidRPr="00EA4835" w:rsidTr="00457A88"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EA4835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A4835"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lastRenderedPageBreak/>
              <w:t>Участники реализации программы</w:t>
            </w: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EA4835" w:rsidRDefault="00EE29BA" w:rsidP="00EE29BA">
            <w:pPr>
              <w:spacing w:after="30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A4835">
              <w:rPr>
                <w:rFonts w:eastAsia="Times New Roman"/>
                <w:color w:val="000000"/>
                <w:szCs w:val="24"/>
                <w:lang w:eastAsia="ru-RU"/>
              </w:rPr>
              <w:t xml:space="preserve">Обучающиеся 1-11 классов, классные руководители, воспитатели, </w:t>
            </w:r>
            <w:proofErr w:type="spellStart"/>
            <w:r w:rsidRPr="00EA4835">
              <w:rPr>
                <w:rFonts w:eastAsia="Times New Roman"/>
                <w:color w:val="000000"/>
                <w:szCs w:val="24"/>
                <w:lang w:eastAsia="ru-RU"/>
              </w:rPr>
              <w:t>мед</w:t>
            </w:r>
            <w:proofErr w:type="gramStart"/>
            <w:r w:rsidRPr="00EA4835">
              <w:rPr>
                <w:rFonts w:eastAsia="Times New Roman"/>
                <w:color w:val="000000"/>
                <w:szCs w:val="24"/>
                <w:lang w:eastAsia="ru-RU"/>
              </w:rPr>
              <w:t>.р</w:t>
            </w:r>
            <w:proofErr w:type="gramEnd"/>
            <w:r w:rsidRPr="00EA4835">
              <w:rPr>
                <w:rFonts w:eastAsia="Times New Roman"/>
                <w:color w:val="000000"/>
                <w:szCs w:val="24"/>
                <w:lang w:eastAsia="ru-RU"/>
              </w:rPr>
              <w:t>аботник</w:t>
            </w:r>
            <w:proofErr w:type="spellEnd"/>
            <w:r w:rsidRPr="00EA4835">
              <w:rPr>
                <w:rFonts w:eastAsia="Times New Roman"/>
                <w:color w:val="000000"/>
                <w:szCs w:val="24"/>
                <w:lang w:eastAsia="ru-RU"/>
              </w:rPr>
              <w:t>, педагог-психолог, социальный педагог,</w:t>
            </w:r>
            <w:r w:rsidR="00457A88">
              <w:rPr>
                <w:rFonts w:eastAsia="Times New Roman"/>
                <w:color w:val="000000"/>
                <w:szCs w:val="24"/>
                <w:lang w:eastAsia="ru-RU"/>
              </w:rPr>
              <w:t xml:space="preserve"> педагог доп.образования, </w:t>
            </w:r>
            <w:r w:rsidRPr="00EA4835">
              <w:rPr>
                <w:rFonts w:eastAsia="Times New Roman"/>
                <w:color w:val="000000"/>
                <w:szCs w:val="24"/>
                <w:lang w:eastAsia="ru-RU"/>
              </w:rPr>
              <w:t xml:space="preserve"> библиотекарь, родители.</w:t>
            </w:r>
          </w:p>
        </w:tc>
      </w:tr>
      <w:tr w:rsidR="00EE29BA" w:rsidRPr="00EA4835" w:rsidTr="00457A88"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EA4835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A4835"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Формы и методы реализации программы</w:t>
            </w: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EA4835" w:rsidRDefault="00EE29BA" w:rsidP="00EE29BA">
            <w:pPr>
              <w:spacing w:after="30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A4835">
              <w:rPr>
                <w:rFonts w:eastAsia="Times New Roman"/>
                <w:color w:val="000000"/>
                <w:szCs w:val="24"/>
                <w:lang w:eastAsia="ru-RU"/>
              </w:rPr>
              <w:t>Групповые и индивидуальные занятия, беседы, тренинги, элементы индивидуальной работы</w:t>
            </w:r>
            <w:r w:rsidR="00457A88">
              <w:rPr>
                <w:rFonts w:eastAsia="Times New Roman"/>
                <w:color w:val="000000"/>
                <w:szCs w:val="24"/>
                <w:lang w:eastAsia="ru-RU"/>
              </w:rPr>
              <w:t>, лекции, круглые столы, диспуты.</w:t>
            </w:r>
          </w:p>
        </w:tc>
      </w:tr>
    </w:tbl>
    <w:p w:rsidR="00457A88" w:rsidRDefault="00457A88" w:rsidP="00457A8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457A88" w:rsidRDefault="00457A88" w:rsidP="00457A8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457A88" w:rsidRDefault="00457A88" w:rsidP="00457A8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457A88" w:rsidRDefault="00457A88" w:rsidP="00457A8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457A88" w:rsidRDefault="00457A88" w:rsidP="00457A8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457A88" w:rsidRDefault="00457A88" w:rsidP="00457A8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457A88" w:rsidRDefault="00457A88" w:rsidP="00457A8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457A88" w:rsidRDefault="00457A88" w:rsidP="00457A8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457A88" w:rsidRDefault="00457A88" w:rsidP="00457A8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457A88" w:rsidRDefault="00457A88" w:rsidP="00457A8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457A88" w:rsidRDefault="00457A88" w:rsidP="00457A8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457A88" w:rsidRDefault="00457A88" w:rsidP="00457A8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457A88" w:rsidRDefault="00457A88" w:rsidP="00457A8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457A88" w:rsidRDefault="00457A88" w:rsidP="00457A8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457A88" w:rsidRDefault="00457A88" w:rsidP="00457A8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457A88" w:rsidRDefault="00457A88" w:rsidP="00457A8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457A88" w:rsidRDefault="00457A88" w:rsidP="00457A8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457A88" w:rsidRDefault="00457A88" w:rsidP="00457A8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457A88" w:rsidRDefault="00457A88" w:rsidP="00457A8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457A88" w:rsidRDefault="00457A88" w:rsidP="00457A8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457A88" w:rsidRDefault="00457A88" w:rsidP="00457A8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EE29BA" w:rsidRDefault="00EE29BA" w:rsidP="00457A8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lastRenderedPageBreak/>
        <w:t>2. ПОЯСНИТЕЛЬНАЯ ЗАПИСКА</w:t>
      </w:r>
    </w:p>
    <w:p w:rsidR="00457A88" w:rsidRPr="00EA4835" w:rsidRDefault="00457A88" w:rsidP="00457A88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A40FFA" w:rsidRPr="00A40FFA" w:rsidRDefault="00A40FFA" w:rsidP="00457A88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>Актуальность проблемы</w:t>
      </w:r>
    </w:p>
    <w:p w:rsidR="00EE29BA" w:rsidRPr="00EA4835" w:rsidRDefault="00EE29BA" w:rsidP="00457A88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В процессе воспитания происходит не только передача культурных и нравственных ценностей, накопленных человечеством за многотысячную историю, но и закладываются основы мировоззрения растущего человека, происходит его социализация. </w:t>
      </w:r>
    </w:p>
    <w:p w:rsidR="00A40FFA" w:rsidRDefault="00EE29BA" w:rsidP="00457A88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Несмотря на намеченные положительные тенденции в развитии общества, мы живем в сложный переходный период нашего государства, и именно дети находятся в очень трудной социально-психологической ситуации. В значительной мере разрушены прежние устаревшие стереотипы поведения, нормативные и ценностные ориентации. Молодое поколение зачастую не имеет определённых жизненных навыков, которые позволили бы сохранить свою индивидуальность и сформировать здоровый эффективный жизненный стиль. Дети и подростки, находясь под воздействием хронических, непрерывно возрастающих интенсивных стрессовых ситуаций, не готовы к их преодолению и страдают от возможных негативных последствий, что способствует поиску средств, помогающих уходить от тягостных переживаний, например, различные виды злоупотреблений </w:t>
      </w:r>
      <w:proofErr w:type="spellStart"/>
      <w:r w:rsidRPr="00EA4835">
        <w:rPr>
          <w:rFonts w:eastAsia="Times New Roman"/>
          <w:color w:val="000000"/>
          <w:szCs w:val="24"/>
          <w:lang w:eastAsia="ru-RU"/>
        </w:rPr>
        <w:t>психоактивными</w:t>
      </w:r>
      <w:proofErr w:type="spellEnd"/>
      <w:r w:rsidRPr="00EA4835">
        <w:rPr>
          <w:rFonts w:eastAsia="Times New Roman"/>
          <w:color w:val="000000"/>
          <w:szCs w:val="24"/>
          <w:lang w:eastAsia="ru-RU"/>
        </w:rPr>
        <w:t xml:space="preserve"> веществами и алкоголем, повышение количества правонарушений, вследствие безнадзорности детей. </w:t>
      </w:r>
    </w:p>
    <w:p w:rsidR="00A40FFA" w:rsidRDefault="00A40FFA" w:rsidP="00457A88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B73D62">
        <w:rPr>
          <w:color w:val="000000"/>
        </w:rPr>
        <w:t xml:space="preserve">Основная работа по реализации программы осуществляется </w:t>
      </w:r>
      <w:r>
        <w:rPr>
          <w:color w:val="000000"/>
        </w:rPr>
        <w:t>классными руководителями, социальным педагогом</w:t>
      </w:r>
      <w:r w:rsidRPr="00B73D62">
        <w:rPr>
          <w:color w:val="000000"/>
        </w:rPr>
        <w:t>,</w:t>
      </w:r>
      <w:r>
        <w:rPr>
          <w:color w:val="000000"/>
        </w:rPr>
        <w:t xml:space="preserve"> психологом</w:t>
      </w:r>
      <w:r w:rsidRPr="00B73D62">
        <w:rPr>
          <w:color w:val="000000"/>
        </w:rPr>
        <w:t>,</w:t>
      </w:r>
      <w:r>
        <w:rPr>
          <w:color w:val="000000"/>
        </w:rPr>
        <w:t xml:space="preserve"> педагогом дополнительного образования</w:t>
      </w:r>
      <w:r w:rsidRPr="00B73D62">
        <w:rPr>
          <w:color w:val="000000"/>
        </w:rPr>
        <w:t xml:space="preserve">, волонтерами из числа учащихся школы. Для работы по направлениям, не входящим в основную деятельность </w:t>
      </w:r>
      <w:smartTag w:uri="urn:schemas-microsoft-com:office:smarttags" w:element="PersonName">
        <w:r w:rsidRPr="00B73D62">
          <w:rPr>
            <w:color w:val="000000"/>
          </w:rPr>
          <w:t>школы</w:t>
        </w:r>
      </w:smartTag>
      <w:r w:rsidRPr="00B73D62">
        <w:rPr>
          <w:color w:val="000000"/>
        </w:rPr>
        <w:t>, планируется привлечение специалистов заинтересованных структур (нарколога ЦРБ, меди</w:t>
      </w:r>
      <w:r>
        <w:rPr>
          <w:color w:val="000000"/>
        </w:rPr>
        <w:t xml:space="preserve">цинского психолога, инспектора </w:t>
      </w:r>
      <w:r w:rsidRPr="00B73D62">
        <w:rPr>
          <w:color w:val="000000"/>
        </w:rPr>
        <w:t>ПДН и др.</w:t>
      </w:r>
      <w:r>
        <w:rPr>
          <w:color w:val="000000"/>
        </w:rPr>
        <w:t>).</w:t>
      </w:r>
    </w:p>
    <w:p w:rsidR="00EE29BA" w:rsidRPr="00EA4835" w:rsidRDefault="00EE29BA" w:rsidP="00457A88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Основная идея программы</w:t>
      </w:r>
      <w:r w:rsidRPr="00EA4835">
        <w:rPr>
          <w:rFonts w:eastAsia="Times New Roman"/>
          <w:color w:val="000000"/>
          <w:szCs w:val="24"/>
          <w:lang w:eastAsia="ru-RU"/>
        </w:rPr>
        <w:t> - формирование гармонично развитой, здоровой личности, стойкой к жизненным трудностям и проблемам.</w:t>
      </w:r>
    </w:p>
    <w:p w:rsidR="00EE29BA" w:rsidRPr="00EA4835" w:rsidRDefault="00EE29BA" w:rsidP="00457A88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Профилактика зависимостей, асоциального, нездорового поведения не может осуществляться без систематического формирования у детей, подростков здорового жизненного стиля. Их следует проводить одновременно с привлечением всех органов и учреждений системы профилактики, общественных организаций, средств массовой информации. Мероприятия и акции по профилактике </w:t>
      </w:r>
      <w:proofErr w:type="spellStart"/>
      <w:r w:rsidRPr="00EA4835">
        <w:rPr>
          <w:rFonts w:eastAsia="Times New Roman"/>
          <w:color w:val="000000"/>
          <w:szCs w:val="24"/>
          <w:lang w:eastAsia="ru-RU"/>
        </w:rPr>
        <w:t>аддиктивного</w:t>
      </w:r>
      <w:proofErr w:type="spellEnd"/>
      <w:r w:rsidRPr="00EA4835">
        <w:rPr>
          <w:rFonts w:eastAsia="Times New Roman"/>
          <w:color w:val="000000"/>
          <w:szCs w:val="24"/>
          <w:lang w:eastAsia="ru-RU"/>
        </w:rPr>
        <w:t xml:space="preserve"> поведения и формированию здорового образа жизни могут проводиться в различных формах.</w:t>
      </w:r>
    </w:p>
    <w:p w:rsidR="00EE29BA" w:rsidRPr="00EA4835" w:rsidRDefault="00EE29BA" w:rsidP="00457A88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Программа профилактики направлена на формирование навыков сопротивления </w:t>
      </w:r>
      <w:proofErr w:type="spellStart"/>
      <w:r w:rsidRPr="00EA4835">
        <w:rPr>
          <w:rFonts w:eastAsia="Times New Roman"/>
          <w:color w:val="000000"/>
          <w:szCs w:val="24"/>
          <w:lang w:eastAsia="ru-RU"/>
        </w:rPr>
        <w:t>психоактивными</w:t>
      </w:r>
      <w:proofErr w:type="spellEnd"/>
      <w:r w:rsidRPr="00EA4835">
        <w:rPr>
          <w:rFonts w:eastAsia="Times New Roman"/>
          <w:color w:val="000000"/>
          <w:szCs w:val="24"/>
          <w:lang w:eastAsia="ru-RU"/>
        </w:rPr>
        <w:t xml:space="preserve"> веществами (ПАВ), включая употребление табака, алкоголя, наркотиков на основе усиления ответственности личности в использовании ПАВ, увеличения социальной компетентности (межличностные отношения, самодостаточность, и твердость в сопротивлении), в соединении с укреплением негативного отношения к табаку, алкоголю, ПАВ. </w:t>
      </w:r>
    </w:p>
    <w:p w:rsidR="00EE29BA" w:rsidRPr="00EA4835" w:rsidRDefault="00EE29BA" w:rsidP="00457A88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Профилактику наркомании, алкоголизма, табакокурения и пропаганду здорового образа жизни целесообразно начинать уже с 1-го класса. Данная Программа рассчитана на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обучающихся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 xml:space="preserve"> школьного возраста, легко применима в общеобразовательном учреждении.</w:t>
      </w:r>
    </w:p>
    <w:p w:rsidR="00EE29BA" w:rsidRPr="00EA4835" w:rsidRDefault="00EE29BA" w:rsidP="00457A88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457A88">
      <w:pPr>
        <w:numPr>
          <w:ilvl w:val="0"/>
          <w:numId w:val="7"/>
        </w:numPr>
        <w:shd w:val="clear" w:color="auto" w:fill="FFFFFF"/>
        <w:spacing w:after="0" w:line="240" w:lineRule="auto"/>
        <w:ind w:left="300"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Цель и задачи программы</w:t>
      </w:r>
    </w:p>
    <w:p w:rsidR="00EE29BA" w:rsidRPr="00EA4835" w:rsidRDefault="00EE29BA" w:rsidP="00457A88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457A88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Цель:</w:t>
      </w:r>
    </w:p>
    <w:p w:rsidR="00EE29BA" w:rsidRPr="00EA4835" w:rsidRDefault="00A40FFA" w:rsidP="00457A88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– создание системы по профилактике наркомании, алкоголизма, табакокурения среди несовершеннолетних, позволяющей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обучающимся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 xml:space="preserve"> развиваться в благоприятной среде</w:t>
      </w:r>
      <w:r>
        <w:rPr>
          <w:rFonts w:eastAsia="Times New Roman"/>
          <w:color w:val="000000"/>
          <w:szCs w:val="24"/>
          <w:lang w:eastAsia="ru-RU"/>
        </w:rPr>
        <w:t>.</w:t>
      </w:r>
    </w:p>
    <w:p w:rsidR="00EE29BA" w:rsidRPr="00EA4835" w:rsidRDefault="00EE29BA" w:rsidP="00457A88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Поставленная цель реализуется через решение следующих задач:</w:t>
      </w:r>
    </w:p>
    <w:p w:rsidR="00A40FFA" w:rsidRDefault="00A40FFA" w:rsidP="00A40FFA">
      <w:pPr>
        <w:pStyle w:val="a7"/>
        <w:numPr>
          <w:ilvl w:val="0"/>
          <w:numId w:val="84"/>
        </w:numPr>
        <w:spacing w:after="0" w:line="240" w:lineRule="auto"/>
        <w:ind w:left="127" w:firstLine="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р</w:t>
      </w:r>
      <w:r w:rsidRPr="000E035E">
        <w:rPr>
          <w:rFonts w:eastAsia="Times New Roman"/>
          <w:color w:val="000000"/>
          <w:szCs w:val="24"/>
          <w:lang w:eastAsia="ru-RU"/>
        </w:rPr>
        <w:t xml:space="preserve">азвитие у </w:t>
      </w:r>
      <w:proofErr w:type="gramStart"/>
      <w:r w:rsidRPr="000E035E">
        <w:rPr>
          <w:rFonts w:eastAsia="Times New Roman"/>
          <w:color w:val="000000"/>
          <w:szCs w:val="24"/>
          <w:lang w:eastAsia="ru-RU"/>
        </w:rPr>
        <w:t>обучающихся</w:t>
      </w:r>
      <w:proofErr w:type="gramEnd"/>
      <w:r w:rsidRPr="000E035E">
        <w:rPr>
          <w:rFonts w:eastAsia="Times New Roman"/>
          <w:color w:val="000000"/>
          <w:szCs w:val="24"/>
          <w:lang w:eastAsia="ru-RU"/>
        </w:rPr>
        <w:t xml:space="preserve"> позитивного отношения к окружающими, приобретение умения выражать свои чувства, разрешать конфликты, сопротивляться давлению, которое угрожает здоровью и жизни;</w:t>
      </w:r>
    </w:p>
    <w:p w:rsidR="00A40FFA" w:rsidRPr="000E035E" w:rsidRDefault="00A40FFA" w:rsidP="00A40FFA">
      <w:pPr>
        <w:pStyle w:val="a7"/>
        <w:numPr>
          <w:ilvl w:val="0"/>
          <w:numId w:val="84"/>
        </w:numPr>
        <w:spacing w:after="0" w:line="240" w:lineRule="auto"/>
        <w:ind w:left="127" w:firstLine="0"/>
        <w:rPr>
          <w:rFonts w:eastAsia="Times New Roman"/>
          <w:color w:val="000000"/>
          <w:szCs w:val="24"/>
          <w:lang w:eastAsia="ru-RU"/>
        </w:rPr>
      </w:pPr>
      <w:r>
        <w:rPr>
          <w:color w:val="000000"/>
          <w:szCs w:val="24"/>
        </w:rPr>
        <w:lastRenderedPageBreak/>
        <w:t>п</w:t>
      </w:r>
      <w:r w:rsidRPr="000E035E">
        <w:rPr>
          <w:color w:val="000000"/>
          <w:szCs w:val="24"/>
        </w:rPr>
        <w:t>овышение уровня профилактической работы с подростками и молодежью</w:t>
      </w:r>
      <w:r>
        <w:rPr>
          <w:color w:val="000000"/>
          <w:szCs w:val="24"/>
        </w:rPr>
        <w:t>;</w:t>
      </w:r>
    </w:p>
    <w:p w:rsidR="00A40FFA" w:rsidRPr="000E035E" w:rsidRDefault="00A40FFA" w:rsidP="00A40FFA">
      <w:pPr>
        <w:pStyle w:val="a7"/>
        <w:numPr>
          <w:ilvl w:val="0"/>
          <w:numId w:val="84"/>
        </w:numPr>
        <w:spacing w:after="0" w:line="240" w:lineRule="auto"/>
        <w:ind w:left="127" w:firstLine="0"/>
        <w:rPr>
          <w:rFonts w:eastAsia="Times New Roman"/>
          <w:color w:val="000000"/>
          <w:szCs w:val="24"/>
          <w:lang w:eastAsia="ru-RU"/>
        </w:rPr>
      </w:pPr>
      <w:r>
        <w:rPr>
          <w:color w:val="000000"/>
          <w:szCs w:val="24"/>
        </w:rPr>
        <w:t>а</w:t>
      </w:r>
      <w:r w:rsidRPr="000E035E">
        <w:rPr>
          <w:color w:val="000000"/>
          <w:szCs w:val="24"/>
        </w:rPr>
        <w:t>ктивизация разъяснительной работы с младшими школьниками, подростка</w:t>
      </w:r>
      <w:r>
        <w:rPr>
          <w:color w:val="000000"/>
          <w:szCs w:val="24"/>
        </w:rPr>
        <w:t>ми, молодежью и родителями;</w:t>
      </w:r>
    </w:p>
    <w:p w:rsidR="00A40FFA" w:rsidRPr="000E035E" w:rsidRDefault="00A40FFA" w:rsidP="00A40FFA">
      <w:pPr>
        <w:pStyle w:val="a7"/>
        <w:numPr>
          <w:ilvl w:val="0"/>
          <w:numId w:val="84"/>
        </w:numPr>
        <w:spacing w:after="0" w:line="240" w:lineRule="auto"/>
        <w:ind w:left="127" w:firstLine="0"/>
        <w:rPr>
          <w:rFonts w:eastAsia="Times New Roman"/>
          <w:color w:val="000000"/>
          <w:szCs w:val="24"/>
          <w:lang w:eastAsia="ru-RU"/>
        </w:rPr>
      </w:pPr>
      <w:r>
        <w:rPr>
          <w:color w:val="000000"/>
          <w:szCs w:val="24"/>
        </w:rPr>
        <w:t>п</w:t>
      </w:r>
      <w:r w:rsidRPr="000E035E">
        <w:rPr>
          <w:color w:val="000000"/>
          <w:szCs w:val="24"/>
        </w:rPr>
        <w:t>овышение самосознания учащихся школы чере</w:t>
      </w:r>
      <w:r>
        <w:rPr>
          <w:color w:val="000000"/>
          <w:szCs w:val="24"/>
        </w:rPr>
        <w:t>з разнообразные формы работы;</w:t>
      </w:r>
    </w:p>
    <w:p w:rsidR="00A40FFA" w:rsidRPr="000E035E" w:rsidRDefault="00A40FFA" w:rsidP="00A40FFA">
      <w:pPr>
        <w:pStyle w:val="a7"/>
        <w:numPr>
          <w:ilvl w:val="0"/>
          <w:numId w:val="84"/>
        </w:numPr>
        <w:spacing w:after="0" w:line="240" w:lineRule="auto"/>
        <w:ind w:left="127" w:firstLine="0"/>
        <w:rPr>
          <w:rFonts w:eastAsia="Times New Roman"/>
          <w:color w:val="000000"/>
          <w:szCs w:val="24"/>
          <w:lang w:eastAsia="ru-RU"/>
        </w:rPr>
      </w:pPr>
      <w:r>
        <w:rPr>
          <w:color w:val="000000"/>
          <w:szCs w:val="24"/>
        </w:rPr>
        <w:t>р</w:t>
      </w:r>
      <w:r w:rsidRPr="000E035E">
        <w:rPr>
          <w:color w:val="000000"/>
          <w:szCs w:val="24"/>
        </w:rPr>
        <w:t>азвитие способностей и навыков высокоэффективного поведения и формирования стратегий в преодолении психологических кризисных ситуаций</w:t>
      </w:r>
      <w:r>
        <w:rPr>
          <w:color w:val="000000"/>
          <w:szCs w:val="24"/>
        </w:rPr>
        <w:t>;</w:t>
      </w:r>
    </w:p>
    <w:p w:rsidR="00A40FFA" w:rsidRPr="000E035E" w:rsidRDefault="00A40FFA" w:rsidP="00A40FFA">
      <w:pPr>
        <w:pStyle w:val="a7"/>
        <w:numPr>
          <w:ilvl w:val="0"/>
          <w:numId w:val="84"/>
        </w:numPr>
        <w:spacing w:after="0" w:line="240" w:lineRule="auto"/>
        <w:ind w:left="127" w:firstLine="0"/>
        <w:rPr>
          <w:rFonts w:eastAsia="Times New Roman"/>
          <w:color w:val="000000"/>
          <w:szCs w:val="24"/>
          <w:lang w:eastAsia="ru-RU"/>
        </w:rPr>
      </w:pPr>
      <w:r>
        <w:rPr>
          <w:color w:val="000000"/>
          <w:szCs w:val="24"/>
        </w:rPr>
        <w:t>р</w:t>
      </w:r>
      <w:r w:rsidRPr="000E035E">
        <w:rPr>
          <w:color w:val="000000"/>
          <w:szCs w:val="24"/>
        </w:rPr>
        <w:t>азвитие системы организованного досуга и отдыха детей</w:t>
      </w:r>
      <w:r>
        <w:rPr>
          <w:color w:val="000000"/>
          <w:szCs w:val="24"/>
        </w:rPr>
        <w:t xml:space="preserve"> и подростков "группы риска";</w:t>
      </w:r>
    </w:p>
    <w:p w:rsidR="00A40FFA" w:rsidRPr="000E035E" w:rsidRDefault="00A40FFA" w:rsidP="00A40FFA">
      <w:pPr>
        <w:pStyle w:val="a7"/>
        <w:numPr>
          <w:ilvl w:val="0"/>
          <w:numId w:val="84"/>
        </w:numPr>
        <w:spacing w:after="0" w:line="240" w:lineRule="auto"/>
        <w:ind w:left="127" w:firstLine="0"/>
        <w:rPr>
          <w:rFonts w:eastAsia="Times New Roman"/>
          <w:color w:val="000000"/>
          <w:szCs w:val="24"/>
          <w:lang w:eastAsia="ru-RU"/>
        </w:rPr>
      </w:pPr>
      <w:r>
        <w:rPr>
          <w:color w:val="000000"/>
          <w:szCs w:val="24"/>
        </w:rPr>
        <w:t>у</w:t>
      </w:r>
      <w:r w:rsidRPr="000E035E">
        <w:rPr>
          <w:color w:val="000000"/>
          <w:szCs w:val="24"/>
        </w:rPr>
        <w:t>силение координации предупредительно-профилактической работы всех ве</w:t>
      </w:r>
      <w:r>
        <w:rPr>
          <w:color w:val="000000"/>
          <w:szCs w:val="24"/>
        </w:rPr>
        <w:t>домств решающих данную проблему;</w:t>
      </w:r>
    </w:p>
    <w:p w:rsidR="00A40FFA" w:rsidRPr="000E035E" w:rsidRDefault="00A40FFA" w:rsidP="00A40FFA">
      <w:pPr>
        <w:pStyle w:val="a7"/>
        <w:numPr>
          <w:ilvl w:val="0"/>
          <w:numId w:val="84"/>
        </w:numPr>
        <w:spacing w:after="0" w:line="240" w:lineRule="auto"/>
        <w:ind w:left="127" w:firstLine="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создание благоприятной среды для развития и социализации </w:t>
      </w:r>
      <w:proofErr w:type="gramStart"/>
      <w:r>
        <w:rPr>
          <w:rFonts w:eastAsia="Times New Roman"/>
          <w:color w:val="000000"/>
          <w:szCs w:val="24"/>
          <w:lang w:eastAsia="ru-RU"/>
        </w:rPr>
        <w:t>обучающихся</w:t>
      </w:r>
      <w:proofErr w:type="gramEnd"/>
      <w:r>
        <w:rPr>
          <w:rFonts w:eastAsia="Times New Roman"/>
          <w:color w:val="000000"/>
          <w:szCs w:val="24"/>
          <w:lang w:eastAsia="ru-RU"/>
        </w:rPr>
        <w:t xml:space="preserve">. </w:t>
      </w:r>
    </w:p>
    <w:p w:rsidR="00EE29BA" w:rsidRPr="00EA4835" w:rsidRDefault="00EE29BA" w:rsidP="00457A88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070D3F" w:rsidP="00457A88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>I Подготовительный этап (август 2018г. - октябрь 2018</w:t>
      </w:r>
      <w:r w:rsidR="00EE29BA" w:rsidRPr="00EA4835">
        <w:rPr>
          <w:rFonts w:eastAsia="Times New Roman"/>
          <w:b/>
          <w:bCs/>
          <w:color w:val="000000"/>
          <w:szCs w:val="24"/>
          <w:lang w:eastAsia="ru-RU"/>
        </w:rPr>
        <w:t xml:space="preserve"> г.)</w:t>
      </w:r>
    </w:p>
    <w:p w:rsidR="00EE29BA" w:rsidRPr="00EA4835" w:rsidRDefault="00EE29BA" w:rsidP="00457A88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- планирование реализации основных направлений программы;</w:t>
      </w:r>
    </w:p>
    <w:p w:rsidR="00EE29BA" w:rsidRPr="00EA4835" w:rsidRDefault="00EE29BA" w:rsidP="00457A88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- </w:t>
      </w:r>
      <w:r w:rsidR="00070D3F">
        <w:rPr>
          <w:rFonts w:eastAsia="Times New Roman"/>
          <w:color w:val="000000"/>
          <w:szCs w:val="24"/>
          <w:lang w:eastAsia="ru-RU"/>
        </w:rPr>
        <w:t>диагностика трудностей и проблем</w:t>
      </w:r>
      <w:r w:rsidRPr="00EA4835">
        <w:rPr>
          <w:rFonts w:eastAsia="Times New Roman"/>
          <w:color w:val="000000"/>
          <w:szCs w:val="24"/>
          <w:lang w:eastAsia="ru-RU"/>
        </w:rPr>
        <w:t>;</w:t>
      </w:r>
    </w:p>
    <w:p w:rsidR="00EE29BA" w:rsidRPr="00EA4835" w:rsidRDefault="00EE29BA" w:rsidP="00457A88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- начало реализации программы.</w:t>
      </w:r>
    </w:p>
    <w:p w:rsidR="00EE29BA" w:rsidRPr="00EA4835" w:rsidRDefault="00070D3F" w:rsidP="00457A88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>II. Основной этап (ноябрь</w:t>
      </w:r>
      <w:r w:rsidR="00EE29BA" w:rsidRPr="00EA4835">
        <w:rPr>
          <w:rFonts w:eastAsia="Times New Roman"/>
          <w:b/>
          <w:bCs/>
          <w:color w:val="000000"/>
          <w:szCs w:val="24"/>
          <w:lang w:eastAsia="ru-RU"/>
        </w:rPr>
        <w:t xml:space="preserve"> 2</w:t>
      </w:r>
      <w:r>
        <w:rPr>
          <w:rFonts w:eastAsia="Times New Roman"/>
          <w:b/>
          <w:bCs/>
          <w:color w:val="000000"/>
          <w:szCs w:val="24"/>
          <w:lang w:eastAsia="ru-RU"/>
        </w:rPr>
        <w:t>018г. – декабрь 2019</w:t>
      </w:r>
      <w:r w:rsidR="00EE29BA" w:rsidRPr="00EA4835">
        <w:rPr>
          <w:rFonts w:eastAsia="Times New Roman"/>
          <w:b/>
          <w:bCs/>
          <w:color w:val="000000"/>
          <w:szCs w:val="24"/>
          <w:lang w:eastAsia="ru-RU"/>
        </w:rPr>
        <w:t>г.)</w:t>
      </w:r>
    </w:p>
    <w:p w:rsidR="00EE29BA" w:rsidRPr="00EA4835" w:rsidRDefault="00EE29BA" w:rsidP="00457A88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- поэтапная реализация Программы в соответствии с целями и задачами;</w:t>
      </w:r>
    </w:p>
    <w:p w:rsidR="00EE29BA" w:rsidRPr="00EA4835" w:rsidRDefault="00EE29BA" w:rsidP="00457A88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- промежуточный мониторинг результатов;</w:t>
      </w:r>
    </w:p>
    <w:p w:rsidR="00EE29BA" w:rsidRPr="00EA4835" w:rsidRDefault="00EE29BA" w:rsidP="00457A88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- корректировка планов в соответствии с целями и задачами и промежуточными результатами.</w:t>
      </w:r>
    </w:p>
    <w:p w:rsidR="00EE29BA" w:rsidRPr="00EA4835" w:rsidRDefault="00EE29BA" w:rsidP="00457A88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III. Аналитический этап (январь 2019г. – май 2019г.)</w:t>
      </w:r>
    </w:p>
    <w:p w:rsidR="00EE29BA" w:rsidRPr="00EA4835" w:rsidRDefault="00EE29BA" w:rsidP="00457A88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- завершение реализации программы;</w:t>
      </w:r>
    </w:p>
    <w:p w:rsidR="00EE29BA" w:rsidRPr="00EA4835" w:rsidRDefault="00EE29BA" w:rsidP="00457A88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- мониторинг результатов;</w:t>
      </w:r>
    </w:p>
    <w:p w:rsidR="00EE29BA" w:rsidRPr="00EA4835" w:rsidRDefault="00EE29BA" w:rsidP="00457A88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- анализ результатов и обобщение опыта.</w:t>
      </w:r>
    </w:p>
    <w:p w:rsidR="00EE29BA" w:rsidRPr="00EA4835" w:rsidRDefault="00EE29BA" w:rsidP="00457A88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457A88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Механизм реализации программы </w:t>
      </w:r>
      <w:r w:rsidRPr="00EA4835">
        <w:rPr>
          <w:rFonts w:eastAsia="Times New Roman"/>
          <w:color w:val="000000"/>
          <w:szCs w:val="24"/>
          <w:lang w:eastAsia="ru-RU"/>
        </w:rPr>
        <w:t xml:space="preserve">осуществляется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через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>:</w:t>
      </w:r>
    </w:p>
    <w:p w:rsidR="00EE29BA" w:rsidRPr="00EA4835" w:rsidRDefault="00EE29BA" w:rsidP="00457A8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мониторинговые исслед</w:t>
      </w:r>
      <w:r w:rsidR="00070D3F">
        <w:rPr>
          <w:rFonts w:eastAsia="Times New Roman"/>
          <w:color w:val="000000"/>
          <w:szCs w:val="24"/>
          <w:lang w:eastAsia="ru-RU"/>
        </w:rPr>
        <w:t>ования и определение перспектив;</w:t>
      </w:r>
    </w:p>
    <w:p w:rsidR="00EE29BA" w:rsidRPr="00EA4835" w:rsidRDefault="00EE29BA" w:rsidP="00457A8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взаимодействие педагогов, классных руководителей, родителей, д</w:t>
      </w:r>
      <w:r w:rsidR="00070D3F">
        <w:rPr>
          <w:rFonts w:eastAsia="Times New Roman"/>
          <w:color w:val="000000"/>
          <w:szCs w:val="24"/>
          <w:lang w:eastAsia="ru-RU"/>
        </w:rPr>
        <w:t>етей; сотрудничество с КДН, ПДН;</w:t>
      </w:r>
    </w:p>
    <w:p w:rsidR="00EE29BA" w:rsidRPr="00EA4835" w:rsidRDefault="00EE29BA" w:rsidP="00457A8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внедрение здоровьесберегающих технологий, формирую</w:t>
      </w:r>
      <w:r w:rsidR="00070D3F">
        <w:rPr>
          <w:rFonts w:eastAsia="Times New Roman"/>
          <w:color w:val="000000"/>
          <w:szCs w:val="24"/>
          <w:lang w:eastAsia="ru-RU"/>
        </w:rPr>
        <w:t>щих позитивные установки на ЗОЖ;</w:t>
      </w:r>
    </w:p>
    <w:p w:rsidR="00EE29BA" w:rsidRPr="00EA4835" w:rsidRDefault="00EE29BA" w:rsidP="00457A8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привлечение родителей для успешного функционирования программы по профилактике наркомании, алкоголизма, табакокурения среди несовершеннолетних</w:t>
      </w:r>
      <w:r w:rsidR="00070D3F">
        <w:rPr>
          <w:rFonts w:eastAsia="Times New Roman"/>
          <w:color w:val="000000"/>
          <w:szCs w:val="24"/>
          <w:lang w:eastAsia="ru-RU"/>
        </w:rPr>
        <w:t>;</w:t>
      </w:r>
    </w:p>
    <w:p w:rsidR="00070D3F" w:rsidRDefault="00EE29BA" w:rsidP="00457A8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повышение роли дополнительного образования детей; </w:t>
      </w:r>
    </w:p>
    <w:p w:rsidR="00EE29BA" w:rsidRPr="00EA4835" w:rsidRDefault="00070D3F" w:rsidP="00457A8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>
        <w:rPr>
          <w:rFonts w:eastAsia="Times New Roman"/>
          <w:color w:val="000000"/>
          <w:szCs w:val="24"/>
          <w:lang w:eastAsia="ru-RU"/>
        </w:rPr>
        <w:t>организацию</w:t>
      </w:r>
      <w:r w:rsidR="00EE29BA" w:rsidRPr="00EA4835">
        <w:rPr>
          <w:rFonts w:eastAsia="Times New Roman"/>
          <w:color w:val="000000"/>
          <w:szCs w:val="24"/>
          <w:lang w:eastAsia="ru-RU"/>
        </w:rPr>
        <w:t xml:space="preserve"> совместной деятельности детей и взрослых: военно-патриотическое, интеллектуальное, научно-техническое, художественное, эстетическое, экологическое, физическое воспитание, краеведческую работу.</w:t>
      </w:r>
      <w:proofErr w:type="gramEnd"/>
    </w:p>
    <w:p w:rsidR="00EE29BA" w:rsidRPr="00EA4835" w:rsidRDefault="00EE29BA" w:rsidP="00457A88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br/>
      </w:r>
    </w:p>
    <w:p w:rsidR="00EE29BA" w:rsidRPr="00EA4835" w:rsidRDefault="00EE29BA" w:rsidP="00457A88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Примерный диагностический инструментарий:</w:t>
      </w:r>
    </w:p>
    <w:p w:rsidR="00EE29BA" w:rsidRPr="00EA4835" w:rsidRDefault="00EE29BA" w:rsidP="00457A8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Тест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Дж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>. Морено – социометрия (диагностика межличностных и межгрупповых отношений)</w:t>
      </w:r>
    </w:p>
    <w:p w:rsidR="00EE29BA" w:rsidRPr="00EA4835" w:rsidRDefault="00EE29BA" w:rsidP="00457A8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Тест руки Вагнера</w:t>
      </w:r>
    </w:p>
    <w:p w:rsidR="00EE29BA" w:rsidRPr="00EA4835" w:rsidRDefault="00EE29BA" w:rsidP="00457A8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Тест К. Томаса «Конфликтный ли вы человек»</w:t>
      </w:r>
    </w:p>
    <w:p w:rsidR="00EE29BA" w:rsidRPr="00EA4835" w:rsidRDefault="00EE29BA" w:rsidP="00457A8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Тест М. </w:t>
      </w:r>
      <w:proofErr w:type="spellStart"/>
      <w:r w:rsidRPr="00EA4835">
        <w:rPr>
          <w:rFonts w:eastAsia="Times New Roman"/>
          <w:color w:val="000000"/>
          <w:szCs w:val="24"/>
          <w:lang w:eastAsia="ru-RU"/>
        </w:rPr>
        <w:t>Снайдера</w:t>
      </w:r>
      <w:proofErr w:type="spellEnd"/>
      <w:r w:rsidRPr="00EA4835">
        <w:rPr>
          <w:rFonts w:eastAsia="Times New Roman"/>
          <w:color w:val="000000"/>
          <w:szCs w:val="24"/>
          <w:lang w:eastAsia="ru-RU"/>
        </w:rPr>
        <w:t xml:space="preserve"> «Оценка самоконтроля в общении»</w:t>
      </w:r>
    </w:p>
    <w:p w:rsidR="00EE29BA" w:rsidRPr="00EA4835" w:rsidRDefault="00EE29BA" w:rsidP="00457A8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Тест В.В. Бойко на «помехи» в установлении эмоциональных контактов</w:t>
      </w:r>
    </w:p>
    <w:p w:rsidR="00EE29BA" w:rsidRPr="00EA4835" w:rsidRDefault="00EE29BA" w:rsidP="00457A8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Тест «Какова ваша самооценка» в модификации Л.П. Пономаренко</w:t>
      </w:r>
    </w:p>
    <w:p w:rsidR="00EE29BA" w:rsidRPr="00EA4835" w:rsidRDefault="00EE29BA" w:rsidP="00457A8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Тест «Мой стиль общения»</w:t>
      </w:r>
    </w:p>
    <w:p w:rsidR="00EE29BA" w:rsidRPr="00EA4835" w:rsidRDefault="00EE29BA" w:rsidP="00457A8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Проективные методики: Дж. Бук «Дом. Дерево. Человек», А.Л. </w:t>
      </w:r>
      <w:proofErr w:type="spellStart"/>
      <w:r w:rsidRPr="00EA4835">
        <w:rPr>
          <w:rFonts w:eastAsia="Times New Roman"/>
          <w:color w:val="000000"/>
          <w:szCs w:val="24"/>
          <w:lang w:eastAsia="ru-RU"/>
        </w:rPr>
        <w:t>Венгер</w:t>
      </w:r>
      <w:proofErr w:type="spellEnd"/>
      <w:r w:rsidRPr="00EA4835">
        <w:rPr>
          <w:rFonts w:eastAsia="Times New Roman"/>
          <w:color w:val="000000"/>
          <w:szCs w:val="24"/>
          <w:lang w:eastAsia="ru-RU"/>
        </w:rPr>
        <w:t xml:space="preserve"> «Несуществующее животное»</w:t>
      </w:r>
    </w:p>
    <w:p w:rsidR="00551E5D" w:rsidRPr="00EA4835" w:rsidRDefault="00551E5D" w:rsidP="00551E5D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EE29BA" w:rsidRDefault="00551E5D" w:rsidP="00551E5D">
      <w:pPr>
        <w:shd w:val="clear" w:color="auto" w:fill="FFFFFF"/>
        <w:spacing w:after="0" w:line="240" w:lineRule="auto"/>
        <w:ind w:left="300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lastRenderedPageBreak/>
        <w:t>ПЛАН РЕАЛИЗАЦИИ ПРОГРАММЫ</w:t>
      </w:r>
    </w:p>
    <w:p w:rsidR="00551E5D" w:rsidRPr="00EA4835" w:rsidRDefault="00551E5D" w:rsidP="00551E5D">
      <w:p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 xml:space="preserve">на 2018-2020 учебные годы </w:t>
      </w: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1-2 класс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3"/>
        <w:gridCol w:w="4888"/>
        <w:gridCol w:w="1917"/>
        <w:gridCol w:w="1917"/>
      </w:tblGrid>
      <w:tr w:rsidR="00EE29BA" w:rsidRPr="00551E5D" w:rsidTr="00EE29BA">
        <w:tc>
          <w:tcPr>
            <w:tcW w:w="4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30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5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0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Всего часов</w:t>
            </w:r>
          </w:p>
        </w:tc>
      </w:tr>
      <w:tr w:rsidR="00EE29BA" w:rsidRPr="00551E5D" w:rsidTr="00EE29B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30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color w:val="000000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30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color w:val="000000"/>
                <w:szCs w:val="24"/>
                <w:lang w:eastAsia="ru-RU"/>
              </w:rPr>
              <w:t>Теоретическое занятие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«Человек и его привычки»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2,5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0,5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«Полезные и вредные привычки»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«Урок учтивости»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«Твои привычки – слагаемые здоровья»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0,5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«Здоровый образ жизни»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«Школа здоровья»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«Бесценная и всем необходимая вода»</w:t>
            </w:r>
          </w:p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«Чтоб здоровым, сильным быть, спортивный зал надо любить!»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2.4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«Гонки на ледянках»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2.5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«Если хочешь быть </w:t>
            </w:r>
            <w:proofErr w:type="gramStart"/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здоров</w:t>
            </w:r>
            <w:proofErr w:type="gramEnd"/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…»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«Искусство понимать друг друга»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«Путешествие в страну добра»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«Кристалл доброты»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0,5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«Радость. Как её доставить </w:t>
            </w:r>
            <w:proofErr w:type="gramStart"/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другому</w:t>
            </w:r>
            <w:proofErr w:type="gramEnd"/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?»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0,5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3.4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</w:t>
            </w:r>
            <w:proofErr w:type="spellStart"/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Детскотека</w:t>
            </w:r>
            <w:proofErr w:type="spellEnd"/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«Дружная семья»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"Моя мама лучше всех"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«Традиции семьи»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«Имею право на права»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5.1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«Большие права маленького человека»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5.2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Игра «Азбука Маркиза Этикета»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5.3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«Компьютер друг или враг»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5.4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«Что такое хорошо и что такое плохо»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5.5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«Опасности, подстерегающие нас дома и на улице»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19</w:t>
            </w:r>
          </w:p>
        </w:tc>
      </w:tr>
    </w:tbl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br/>
      </w: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3 класс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3"/>
        <w:gridCol w:w="4888"/>
        <w:gridCol w:w="1917"/>
        <w:gridCol w:w="1917"/>
      </w:tblGrid>
      <w:tr w:rsidR="00EE29BA" w:rsidRPr="00551E5D" w:rsidTr="00EE29BA">
        <w:tc>
          <w:tcPr>
            <w:tcW w:w="4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30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5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0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Всего часов</w:t>
            </w:r>
          </w:p>
        </w:tc>
      </w:tr>
      <w:tr w:rsidR="00EE29BA" w:rsidRPr="00551E5D" w:rsidTr="00EE29B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30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color w:val="000000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30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color w:val="000000"/>
                <w:szCs w:val="24"/>
                <w:lang w:eastAsia="ru-RU"/>
              </w:rPr>
              <w:t>Теоретическое занятие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«Человек и его привычки»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2,5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0,5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«Красота души человеческой»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«Привычки»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«Твои привычки – слагаемые здоровья»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0,5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«Здоровый образ жизни»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«Будьте здоровы!»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«Огонек здоровья»</w:t>
            </w:r>
          </w:p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«Чтоб здоровым, сильным быть, спортивный зал надо любить!»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2.4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«Гонки на ледянках»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2.5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«Здоровый образ жизни»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«Искусство понимать друг друга»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«Будем добрыми всегда»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«Ищу друга»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0,5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"Конфликт и пути его разрешения"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0,5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3.4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</w:t>
            </w:r>
            <w:proofErr w:type="spellStart"/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Детскотека</w:t>
            </w:r>
            <w:proofErr w:type="spellEnd"/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«Дружная семья»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«Папа, мама, я - читающая семья»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«Восьмое марта - праздник мам!»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«Русское чаепитие»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«Имею право на права»</w:t>
            </w:r>
          </w:p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5.1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«По страницам Конституции»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5.2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"Я – личность. Каким быть"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5.3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«Нет прав без обязанностей, нет обязанностей без прав”.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5.4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«Я в мире прав»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19</w:t>
            </w:r>
          </w:p>
        </w:tc>
      </w:tr>
    </w:tbl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br/>
      </w:r>
    </w:p>
    <w:p w:rsidR="00EE29BA" w:rsidRPr="00551E5D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551E5D">
        <w:rPr>
          <w:rFonts w:eastAsia="Times New Roman"/>
          <w:b/>
          <w:bCs/>
          <w:color w:val="000000"/>
          <w:szCs w:val="24"/>
          <w:lang w:eastAsia="ru-RU"/>
        </w:rPr>
        <w:t>4 класс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3"/>
        <w:gridCol w:w="4888"/>
        <w:gridCol w:w="1917"/>
        <w:gridCol w:w="1917"/>
      </w:tblGrid>
      <w:tr w:rsidR="00EE29BA" w:rsidRPr="00551E5D" w:rsidTr="00EE29BA">
        <w:tc>
          <w:tcPr>
            <w:tcW w:w="4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30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5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0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Всего часов</w:t>
            </w:r>
          </w:p>
        </w:tc>
      </w:tr>
      <w:tr w:rsidR="00EE29BA" w:rsidRPr="00551E5D" w:rsidTr="00EE29B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30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color w:val="000000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30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color w:val="000000"/>
                <w:szCs w:val="24"/>
                <w:lang w:eastAsia="ru-RU"/>
              </w:rPr>
              <w:t>Теоретическое занятие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«Человек и его привычки»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«Путешествие по территории здоровья»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"Человек отражается в своих поступках"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 Вредные привычки 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1.4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«Твои привычки – слагаемые здоровья»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«Здоровый образ жизни»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«Будьте здоровы!»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«Огонек здоровья»</w:t>
            </w:r>
          </w:p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«Чтоб здоровым, сильным быть, спортивный зал надо любить!»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2.4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«Гонки на ледянках»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2.5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«Айболит и компания»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«Искусство понимать друг друга»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«Волшебная сила добра»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«Дружба»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«Общение без конфликтов»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3.4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«Давайте фантазировать»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3.5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</w:t>
            </w:r>
            <w:proofErr w:type="spellStart"/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Детскотека</w:t>
            </w:r>
            <w:proofErr w:type="spellEnd"/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«Дружная семья»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«За что я люблю свою семью»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Внеклассное мероприятие «Семья-это МЫ»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«О гостеприимстве»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«Имею право на права»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5.1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</w:t>
            </w:r>
            <w:proofErr w:type="gramStart"/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Мои</w:t>
            </w:r>
            <w:proofErr w:type="gramEnd"/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поступки-моя</w:t>
            </w:r>
            <w:proofErr w:type="spellEnd"/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 ответственность»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5.2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«Твои права и обязанности»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5.3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«Правда и ложь».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20</w:t>
            </w:r>
          </w:p>
        </w:tc>
      </w:tr>
    </w:tbl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5 класс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3"/>
        <w:gridCol w:w="4888"/>
        <w:gridCol w:w="1917"/>
        <w:gridCol w:w="1917"/>
      </w:tblGrid>
      <w:tr w:rsidR="00EE29BA" w:rsidRPr="00551E5D" w:rsidTr="00EE29BA">
        <w:tc>
          <w:tcPr>
            <w:tcW w:w="4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30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5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0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Всего часов</w:t>
            </w:r>
          </w:p>
        </w:tc>
      </w:tr>
      <w:tr w:rsidR="00EE29BA" w:rsidRPr="00551E5D" w:rsidTr="00EE29B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30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color w:val="000000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30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color w:val="000000"/>
                <w:szCs w:val="24"/>
                <w:lang w:eastAsia="ru-RU"/>
              </w:rPr>
              <w:t>Теоретическое занятие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«Человек и его привычки»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 Привычки и здоровье»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 Привычки - это хорошо или плохо?»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«Курение: иллюзия и реальность»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1.4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«В гостях у </w:t>
            </w:r>
            <w:proofErr w:type="spellStart"/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здоровей-ки</w:t>
            </w:r>
            <w:proofErr w:type="spellEnd"/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«Здоровый образ жизни»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«Секреты здоровья»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«Я выбираю здоровый образ жизни»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«Здоровые дети должны быть на планете!»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2.4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«Праздник здоровья»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2.5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"Молодое поколение выбирает здоровье""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«Искусство понимать друг друга»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«Школа дружбы»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«Правила общения»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«Школьные частушки»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3.4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«Дорогою добра»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3.5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«Общение. Основные виды общения»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«Дружная семья»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Внеклассное мероприятие «Моя семья»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"Про семью, </w:t>
            </w:r>
            <w:proofErr w:type="gramStart"/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про</w:t>
            </w:r>
            <w:proofErr w:type="gramEnd"/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 дружную всем такую нужную» 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"</w:t>
            </w:r>
            <w:proofErr w:type="spellStart"/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Вместе-дружная</w:t>
            </w:r>
            <w:proofErr w:type="spellEnd"/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 семья" 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«Имею право на права»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5.1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" Права и обязанности"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5.2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«Безопасный Интернет»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5.3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«Соблюдай правила дорожного движения!»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20</w:t>
            </w:r>
          </w:p>
        </w:tc>
      </w:tr>
    </w:tbl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6 класс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3"/>
        <w:gridCol w:w="4888"/>
        <w:gridCol w:w="1917"/>
        <w:gridCol w:w="1917"/>
      </w:tblGrid>
      <w:tr w:rsidR="00EE29BA" w:rsidRPr="00551E5D" w:rsidTr="00EE29BA">
        <w:tc>
          <w:tcPr>
            <w:tcW w:w="4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30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5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0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Всего часов</w:t>
            </w:r>
          </w:p>
        </w:tc>
      </w:tr>
      <w:tr w:rsidR="00EE29BA" w:rsidRPr="00551E5D" w:rsidTr="00EE29B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30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color w:val="000000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30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color w:val="000000"/>
                <w:szCs w:val="24"/>
                <w:lang w:eastAsia="ru-RU"/>
              </w:rPr>
              <w:t>Теоретическое занятие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«Человек и его привычки»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«Красота души»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«Хорошие манеры»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"Парад Вредных привычек"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1.4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«Как уберечь себя от влияния вредных </w:t>
            </w: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lastRenderedPageBreak/>
              <w:t>привычек»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«Здоровый образ жизни»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"Здоровое питание - отличное настроение"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«Формула здоровья»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«Здоровые дети должны быть на планете!»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2.4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«Праздник здоровья»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2.5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"Молодое поколение выбирает здоровье""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«Искусство понимать друг друга»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«Потребность в общении»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«Невербальное общение. Мимика»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«Дружба»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3.4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«Конфликты и способы их разрешения»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3.5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«Умей управлять собой»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«Дружная семья»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"Про семью, </w:t>
            </w:r>
            <w:proofErr w:type="gramStart"/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про</w:t>
            </w:r>
            <w:proofErr w:type="gramEnd"/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 дружную всем такую нужную» 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"</w:t>
            </w:r>
            <w:proofErr w:type="spellStart"/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Вместе-дружная</w:t>
            </w:r>
            <w:proofErr w:type="spellEnd"/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 семья" 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«О красоте души и сердца»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«Имею право на права»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5.1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«Имею право, но </w:t>
            </w:r>
            <w:proofErr w:type="gramStart"/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обязан</w:t>
            </w:r>
            <w:proofErr w:type="gramEnd"/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5.2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«Мой верный друг-велосипед»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5.3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"Правовой турнир"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20</w:t>
            </w:r>
          </w:p>
        </w:tc>
      </w:tr>
    </w:tbl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7 класс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3"/>
        <w:gridCol w:w="4888"/>
        <w:gridCol w:w="1917"/>
        <w:gridCol w:w="1917"/>
      </w:tblGrid>
      <w:tr w:rsidR="00EE29BA" w:rsidRPr="00551E5D" w:rsidTr="00EE29BA">
        <w:tc>
          <w:tcPr>
            <w:tcW w:w="4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30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5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0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Всего часов</w:t>
            </w:r>
          </w:p>
        </w:tc>
      </w:tr>
      <w:tr w:rsidR="00EE29BA" w:rsidRPr="00551E5D" w:rsidTr="00EE29B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30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color w:val="000000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30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color w:val="000000"/>
                <w:szCs w:val="24"/>
                <w:lang w:eastAsia="ru-RU"/>
              </w:rPr>
              <w:t>Теоретическое занятие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«Человек и его привычки»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«Влияние привычек на здоровье»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«Что есть красота…»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«Азбука вежливости, или Этикет на каждый день»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1.4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«Скажем вредным привычкам «Нет»!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«Здоровый образ жизни»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«Здоровые дети должны быть на планете!»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«Здоровым быть здорово!»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«Что имеем – не храним, потерявши – плачем»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2.4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«Праздник здоровья»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2.5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"Молодое поколение выбирает здоровье""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«Искусство понимать друг друга»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«Первое впечатление о человеке»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«Установка на общение»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"Я учусь владеть собой. Тревожность. Стресс. Навыки </w:t>
            </w:r>
            <w:proofErr w:type="spellStart"/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саморегуляции</w:t>
            </w:r>
            <w:proofErr w:type="spellEnd"/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.»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3.4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«Поговорим о дружбе»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«Дружная семья»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"</w:t>
            </w:r>
            <w:proofErr w:type="spellStart"/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Вместе-дружная</w:t>
            </w:r>
            <w:proofErr w:type="spellEnd"/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 семья" 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"Наша дружная семья"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«Семья и семейные ценности»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«Имею право на права»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5.1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«Наша страна – Россия»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5.2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«Мы все такие разные, этим и прекрасны мы»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5.3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«Герои земли русской»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19</w:t>
            </w:r>
          </w:p>
        </w:tc>
      </w:tr>
    </w:tbl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8 класс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3"/>
        <w:gridCol w:w="4888"/>
        <w:gridCol w:w="1917"/>
        <w:gridCol w:w="1917"/>
      </w:tblGrid>
      <w:tr w:rsidR="00EE29BA" w:rsidRPr="00551E5D" w:rsidTr="00EE29BA">
        <w:tc>
          <w:tcPr>
            <w:tcW w:w="4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30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5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0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Всего часов</w:t>
            </w:r>
          </w:p>
        </w:tc>
      </w:tr>
      <w:tr w:rsidR="00EE29BA" w:rsidRPr="00551E5D" w:rsidTr="00EE29B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30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color w:val="000000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30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color w:val="000000"/>
                <w:szCs w:val="24"/>
                <w:lang w:eastAsia="ru-RU"/>
              </w:rPr>
              <w:t>Теоретическое занятие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«Человек и его привычки»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«Привычки хорошие и плохие»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«Человек и его манеры»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«Курить или не курить»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1.4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«Вредная пятёрка и полезная десятка»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«Здоровый образ жизни»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«Здоровые дети должны быть на планете!»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«Мяч, скакалка, обруч, я - вместе дружная семья»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«Курение: иллюзия и реальность»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2.4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«Я выбираю здоровый образ жизни»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2.5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"Молодое поколение выбирает здоровье""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«Искусство понимать друг друга»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«Наш дар бесценный - речь»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«Умение общаться. Правила»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«Наши </w:t>
            </w:r>
            <w:proofErr w:type="spellStart"/>
            <w:proofErr w:type="gramStart"/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эмоции-наши</w:t>
            </w:r>
            <w:proofErr w:type="spellEnd"/>
            <w:proofErr w:type="gramEnd"/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 поступки»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3.4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«Толерантность»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«Дружная семья»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«Семья и семейные ценности»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«Семья – семь Я»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«Почитай родителей своих»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«Имею право на права»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5.1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«Школа детективов»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5.2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«Закон на нашей земле»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5.3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«Наш старт сегодня в будущее завтра»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19</w:t>
            </w:r>
          </w:p>
        </w:tc>
      </w:tr>
    </w:tbl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9-11 класс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3"/>
        <w:gridCol w:w="4888"/>
        <w:gridCol w:w="1917"/>
        <w:gridCol w:w="1917"/>
      </w:tblGrid>
      <w:tr w:rsidR="00EE29BA" w:rsidRPr="00551E5D" w:rsidTr="00EE29BA">
        <w:tc>
          <w:tcPr>
            <w:tcW w:w="4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30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5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0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Всего часов</w:t>
            </w:r>
          </w:p>
        </w:tc>
      </w:tr>
      <w:tr w:rsidR="00EE29BA" w:rsidRPr="00551E5D" w:rsidTr="00EE29B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30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color w:val="000000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30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color w:val="000000"/>
                <w:szCs w:val="24"/>
                <w:lang w:eastAsia="ru-RU"/>
              </w:rPr>
              <w:t>Теоретическое занятие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«Человек и его привычки»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«Как уберечь себя от влияния вредных привычек»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Программа «Пусть говорят»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«Похитители жизни»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1.4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«Я культурный человек»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«Здоровый образ жизни»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«Здоровые дети должны быть на планете!»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«Мяч, скакалка, обруч, я - вместе дружная семья»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«Диалог о долгой и счастливой жизни»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2.4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«Я выбираю здоровый образ жизни»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2.5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"Молодое поколение выбирает здоровье""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«Искусство понимать друг друга»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"Настоящий друг"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"Быть современным - быть толерантным!»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«Практические приемы общения»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3.4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«Умение слушать и слышать – залог успешного общения»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3.5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«Межличностные отношения – личные и деловые»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«Дружная семья»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«В поход за «рецептом счастья»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«Семья в моей жизни»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«Как жить в мире с родителями?»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«Имею право на права»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5.1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«Знатоки права»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5.2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«Жестокость и насилие: как им противостоять?»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5.3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"Компьютерная зависимость"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E29BA" w:rsidRPr="00551E5D" w:rsidTr="00EE29BA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9BA" w:rsidRPr="00551E5D" w:rsidRDefault="00EE29BA" w:rsidP="00EE29B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51E5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20</w:t>
            </w:r>
          </w:p>
        </w:tc>
      </w:tr>
    </w:tbl>
    <w:p w:rsidR="00551E5D" w:rsidRPr="00EA4835" w:rsidRDefault="00EE29BA" w:rsidP="00551E5D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br/>
      </w:r>
    </w:p>
    <w:p w:rsidR="00551E5D" w:rsidRDefault="00551E5D" w:rsidP="00551E5D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/>
          <w:bCs/>
          <w:color w:val="000000"/>
          <w:szCs w:val="24"/>
          <w:lang w:eastAsia="ru-RU"/>
        </w:rPr>
      </w:pPr>
    </w:p>
    <w:p w:rsidR="00551E5D" w:rsidRDefault="00551E5D" w:rsidP="00551E5D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/>
          <w:bCs/>
          <w:color w:val="000000"/>
          <w:szCs w:val="24"/>
          <w:lang w:eastAsia="ru-RU"/>
        </w:rPr>
      </w:pPr>
    </w:p>
    <w:p w:rsidR="00551E5D" w:rsidRDefault="00551E5D" w:rsidP="00551E5D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/>
          <w:bCs/>
          <w:color w:val="000000"/>
          <w:szCs w:val="24"/>
          <w:lang w:eastAsia="ru-RU"/>
        </w:rPr>
      </w:pPr>
    </w:p>
    <w:p w:rsidR="00551E5D" w:rsidRDefault="00551E5D" w:rsidP="00551E5D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/>
          <w:bCs/>
          <w:color w:val="000000"/>
          <w:szCs w:val="24"/>
          <w:lang w:eastAsia="ru-RU"/>
        </w:rPr>
      </w:pPr>
    </w:p>
    <w:p w:rsidR="00551E5D" w:rsidRDefault="00551E5D" w:rsidP="00551E5D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/>
          <w:bCs/>
          <w:color w:val="000000"/>
          <w:szCs w:val="24"/>
          <w:lang w:eastAsia="ru-RU"/>
        </w:rPr>
      </w:pPr>
    </w:p>
    <w:p w:rsidR="00551E5D" w:rsidRDefault="00551E5D" w:rsidP="00551E5D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/>
          <w:bCs/>
          <w:color w:val="000000"/>
          <w:szCs w:val="24"/>
          <w:lang w:eastAsia="ru-RU"/>
        </w:rPr>
      </w:pPr>
    </w:p>
    <w:p w:rsidR="00551E5D" w:rsidRDefault="00551E5D" w:rsidP="00551E5D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/>
          <w:bCs/>
          <w:color w:val="000000"/>
          <w:szCs w:val="24"/>
          <w:lang w:eastAsia="ru-RU"/>
        </w:rPr>
      </w:pPr>
    </w:p>
    <w:p w:rsidR="00551E5D" w:rsidRDefault="00551E5D" w:rsidP="00551E5D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/>
          <w:bCs/>
          <w:color w:val="000000"/>
          <w:szCs w:val="24"/>
          <w:lang w:eastAsia="ru-RU"/>
        </w:rPr>
      </w:pPr>
    </w:p>
    <w:p w:rsidR="00551E5D" w:rsidRDefault="00551E5D" w:rsidP="00551E5D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/>
          <w:bCs/>
          <w:color w:val="000000"/>
          <w:szCs w:val="24"/>
          <w:lang w:eastAsia="ru-RU"/>
        </w:rPr>
      </w:pPr>
    </w:p>
    <w:p w:rsidR="00551E5D" w:rsidRDefault="00551E5D" w:rsidP="00551E5D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/>
          <w:bCs/>
          <w:color w:val="000000"/>
          <w:szCs w:val="24"/>
          <w:lang w:eastAsia="ru-RU"/>
        </w:rPr>
      </w:pPr>
    </w:p>
    <w:p w:rsidR="00551E5D" w:rsidRDefault="00551E5D" w:rsidP="00551E5D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/>
          <w:bCs/>
          <w:color w:val="000000"/>
          <w:szCs w:val="24"/>
          <w:lang w:eastAsia="ru-RU"/>
        </w:rPr>
      </w:pPr>
    </w:p>
    <w:p w:rsidR="00551E5D" w:rsidRDefault="00551E5D" w:rsidP="00551E5D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/>
          <w:bCs/>
          <w:color w:val="000000"/>
          <w:szCs w:val="24"/>
          <w:lang w:eastAsia="ru-RU"/>
        </w:rPr>
      </w:pPr>
    </w:p>
    <w:p w:rsidR="00551E5D" w:rsidRDefault="00551E5D" w:rsidP="00551E5D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/>
          <w:bCs/>
          <w:color w:val="000000"/>
          <w:szCs w:val="24"/>
          <w:lang w:eastAsia="ru-RU"/>
        </w:rPr>
      </w:pPr>
    </w:p>
    <w:p w:rsidR="00551E5D" w:rsidRDefault="00551E5D" w:rsidP="00551E5D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/>
          <w:bCs/>
          <w:color w:val="000000"/>
          <w:szCs w:val="24"/>
          <w:lang w:eastAsia="ru-RU"/>
        </w:rPr>
      </w:pPr>
    </w:p>
    <w:p w:rsidR="00551E5D" w:rsidRDefault="00551E5D" w:rsidP="00551E5D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/>
          <w:bCs/>
          <w:color w:val="000000"/>
          <w:szCs w:val="24"/>
          <w:lang w:eastAsia="ru-RU"/>
        </w:rPr>
      </w:pPr>
    </w:p>
    <w:p w:rsidR="00551E5D" w:rsidRDefault="00551E5D" w:rsidP="00551E5D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/>
          <w:bCs/>
          <w:color w:val="000000"/>
          <w:szCs w:val="24"/>
          <w:lang w:eastAsia="ru-RU"/>
        </w:rPr>
      </w:pPr>
    </w:p>
    <w:p w:rsidR="00551E5D" w:rsidRDefault="00551E5D" w:rsidP="00551E5D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/>
          <w:bCs/>
          <w:color w:val="000000"/>
          <w:szCs w:val="24"/>
          <w:lang w:eastAsia="ru-RU"/>
        </w:rPr>
      </w:pPr>
    </w:p>
    <w:p w:rsidR="00551E5D" w:rsidRDefault="00551E5D" w:rsidP="00551E5D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/>
          <w:bCs/>
          <w:color w:val="000000"/>
          <w:szCs w:val="24"/>
          <w:lang w:eastAsia="ru-RU"/>
        </w:rPr>
      </w:pPr>
    </w:p>
    <w:p w:rsidR="00551E5D" w:rsidRDefault="00551E5D" w:rsidP="00551E5D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/>
          <w:bCs/>
          <w:color w:val="000000"/>
          <w:szCs w:val="24"/>
          <w:lang w:eastAsia="ru-RU"/>
        </w:rPr>
      </w:pPr>
    </w:p>
    <w:p w:rsidR="00551E5D" w:rsidRDefault="00551E5D" w:rsidP="00551E5D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/>
          <w:bCs/>
          <w:color w:val="000000"/>
          <w:szCs w:val="24"/>
          <w:lang w:eastAsia="ru-RU"/>
        </w:rPr>
      </w:pPr>
    </w:p>
    <w:p w:rsidR="00551E5D" w:rsidRDefault="00551E5D" w:rsidP="008E1CEA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Cs w:val="24"/>
          <w:lang w:eastAsia="ru-RU"/>
        </w:rPr>
      </w:pPr>
    </w:p>
    <w:p w:rsidR="008E1CEA" w:rsidRPr="00EA4835" w:rsidRDefault="008E1CEA" w:rsidP="008E1CE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</w:p>
    <w:p w:rsidR="00551E5D" w:rsidRPr="00EA4835" w:rsidRDefault="00551E5D" w:rsidP="00551E5D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lastRenderedPageBreak/>
        <w:t>Критерии оценки результативности программы по целевым группам</w:t>
      </w:r>
    </w:p>
    <w:p w:rsidR="00551E5D" w:rsidRPr="00551E5D" w:rsidRDefault="00551E5D" w:rsidP="00551E5D">
      <w:pPr>
        <w:pStyle w:val="a7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551E5D">
        <w:rPr>
          <w:rFonts w:eastAsia="Times New Roman"/>
          <w:color w:val="000000"/>
          <w:szCs w:val="24"/>
          <w:lang w:eastAsia="ru-RU"/>
        </w:rPr>
        <w:t xml:space="preserve">Целевая группа – </w:t>
      </w:r>
      <w:proofErr w:type="gramStart"/>
      <w:r w:rsidRPr="00551E5D">
        <w:rPr>
          <w:rFonts w:eastAsia="Times New Roman"/>
          <w:color w:val="000000"/>
          <w:szCs w:val="24"/>
          <w:lang w:eastAsia="ru-RU"/>
        </w:rPr>
        <w:t>обучающиеся</w:t>
      </w:r>
      <w:proofErr w:type="gramEnd"/>
      <w:r w:rsidRPr="00551E5D">
        <w:rPr>
          <w:rFonts w:eastAsia="Times New Roman"/>
          <w:color w:val="000000"/>
          <w:szCs w:val="24"/>
          <w:lang w:eastAsia="ru-RU"/>
        </w:rPr>
        <w:t>:</w:t>
      </w:r>
    </w:p>
    <w:p w:rsidR="00551E5D" w:rsidRPr="00EA4835" w:rsidRDefault="00551E5D" w:rsidP="00551E5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увеличение числа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обучающихся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 xml:space="preserve"> отрицательно относящихся к наркомании, алкоголизму, табакокурению;</w:t>
      </w:r>
    </w:p>
    <w:p w:rsidR="00551E5D" w:rsidRPr="00EA4835" w:rsidRDefault="00551E5D" w:rsidP="00551E5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снижение степени вовлеченности в проблему злоупотребления ПАВ (выявление группы риска наркотизации);</w:t>
      </w:r>
    </w:p>
    <w:p w:rsidR="00551E5D" w:rsidRPr="00EA4835" w:rsidRDefault="00551E5D" w:rsidP="00551E5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уменьшение числа обучающихся, стоящих на всех видах учета;</w:t>
      </w:r>
    </w:p>
    <w:p w:rsidR="00551E5D" w:rsidRPr="00EA4835" w:rsidRDefault="00551E5D" w:rsidP="00551E5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динамика роста посещаемости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обучающимися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 xml:space="preserve"> кружков, секций и клубов по интересам;</w:t>
      </w:r>
    </w:p>
    <w:p w:rsidR="00551E5D" w:rsidRPr="00EA4835" w:rsidRDefault="00551E5D" w:rsidP="00551E5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разнообразие внеурочной деятельности, реализуемой в образовательном учреждении.</w:t>
      </w:r>
    </w:p>
    <w:p w:rsidR="00551E5D" w:rsidRPr="00551E5D" w:rsidRDefault="00551E5D" w:rsidP="00551E5D">
      <w:pPr>
        <w:pStyle w:val="a7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551E5D">
        <w:rPr>
          <w:rFonts w:eastAsia="Times New Roman"/>
          <w:color w:val="000000"/>
          <w:szCs w:val="24"/>
          <w:lang w:eastAsia="ru-RU"/>
        </w:rPr>
        <w:t>Целевая группа – педагоги образовательного учреждения:</w:t>
      </w:r>
    </w:p>
    <w:p w:rsidR="00551E5D" w:rsidRPr="00EA4835" w:rsidRDefault="00551E5D" w:rsidP="00551E5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повышение уровня развития педагогического коллектива;</w:t>
      </w:r>
    </w:p>
    <w:p w:rsidR="00551E5D" w:rsidRPr="00EA4835" w:rsidRDefault="00551E5D" w:rsidP="00551E5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положительная мотивация работников образовательного учреждения к антинаркотической профилактической деятельности.</w:t>
      </w:r>
    </w:p>
    <w:p w:rsidR="00551E5D" w:rsidRPr="00551E5D" w:rsidRDefault="00551E5D" w:rsidP="00551E5D">
      <w:pPr>
        <w:pStyle w:val="a7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551E5D">
        <w:rPr>
          <w:rFonts w:eastAsia="Times New Roman"/>
          <w:color w:val="000000"/>
          <w:szCs w:val="24"/>
          <w:lang w:eastAsia="ru-RU"/>
        </w:rPr>
        <w:t>Целевая группа – родители:</w:t>
      </w:r>
    </w:p>
    <w:p w:rsidR="00551E5D" w:rsidRPr="00EA4835" w:rsidRDefault="00551E5D" w:rsidP="00551E5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сотрудничество образовательного учреждения с социальными институтами поддержки семьи;</w:t>
      </w:r>
    </w:p>
    <w:p w:rsidR="00551E5D" w:rsidRDefault="00551E5D" w:rsidP="00551E5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поддержка родителями антинаркотической деятельности образовательного учреждения.</w:t>
      </w:r>
    </w:p>
    <w:p w:rsidR="008E1CEA" w:rsidRPr="00EA4835" w:rsidRDefault="008E1CEA" w:rsidP="008E1CEA">
      <w:pPr>
        <w:shd w:val="clear" w:color="auto" w:fill="FFFFFF"/>
        <w:spacing w:after="0" w:line="240" w:lineRule="auto"/>
        <w:ind w:left="851"/>
        <w:jc w:val="both"/>
        <w:rPr>
          <w:rFonts w:eastAsia="Times New Roman"/>
          <w:color w:val="000000"/>
          <w:szCs w:val="24"/>
          <w:lang w:eastAsia="ru-RU"/>
        </w:rPr>
      </w:pPr>
    </w:p>
    <w:p w:rsidR="008E1CEA" w:rsidRPr="008E1CEA" w:rsidRDefault="008E1CEA" w:rsidP="008E1CEA">
      <w:pPr>
        <w:pStyle w:val="a7"/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8E1CEA">
        <w:rPr>
          <w:rFonts w:eastAsia="Times New Roman"/>
          <w:b/>
          <w:bCs/>
          <w:color w:val="000000"/>
          <w:szCs w:val="24"/>
          <w:lang w:eastAsia="ru-RU"/>
        </w:rPr>
        <w:t>Планируемые результаты</w:t>
      </w:r>
    </w:p>
    <w:p w:rsidR="008E1CEA" w:rsidRPr="008E1CEA" w:rsidRDefault="008E1CEA" w:rsidP="008E1CE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8E1CEA">
        <w:rPr>
          <w:rFonts w:eastAsia="Times New Roman"/>
          <w:color w:val="000000"/>
          <w:szCs w:val="24"/>
          <w:lang w:eastAsia="ru-RU"/>
        </w:rPr>
        <w:t>1. Разработать комплекс мероприятий, необходимых для профилактики правонарушений</w:t>
      </w:r>
    </w:p>
    <w:p w:rsidR="008E1CEA" w:rsidRPr="008E1CEA" w:rsidRDefault="008E1CEA" w:rsidP="008E1CE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8E1CEA">
        <w:rPr>
          <w:rFonts w:eastAsia="Times New Roman"/>
          <w:color w:val="000000"/>
          <w:szCs w:val="24"/>
          <w:lang w:eastAsia="ru-RU"/>
        </w:rPr>
        <w:t xml:space="preserve">2. Формирование негативного отношения к вредным привычкам у </w:t>
      </w:r>
      <w:proofErr w:type="gramStart"/>
      <w:r w:rsidRPr="008E1CEA">
        <w:rPr>
          <w:rFonts w:eastAsia="Times New Roman"/>
          <w:color w:val="000000"/>
          <w:szCs w:val="24"/>
          <w:lang w:eastAsia="ru-RU"/>
        </w:rPr>
        <w:t>обучающихся</w:t>
      </w:r>
      <w:proofErr w:type="gramEnd"/>
      <w:r w:rsidRPr="008E1CEA">
        <w:rPr>
          <w:rFonts w:eastAsia="Times New Roman"/>
          <w:color w:val="000000"/>
          <w:szCs w:val="24"/>
          <w:lang w:eastAsia="ru-RU"/>
        </w:rPr>
        <w:t>.</w:t>
      </w:r>
    </w:p>
    <w:p w:rsidR="008E1CEA" w:rsidRPr="008E1CEA" w:rsidRDefault="008E1CEA" w:rsidP="008E1CE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8E1CEA">
        <w:rPr>
          <w:rFonts w:eastAsia="Times New Roman"/>
          <w:color w:val="000000"/>
          <w:szCs w:val="24"/>
          <w:lang w:eastAsia="ru-RU"/>
        </w:rPr>
        <w:t>3. Повышение уровня развития умений и навыков:</w:t>
      </w:r>
    </w:p>
    <w:p w:rsidR="008E1CEA" w:rsidRPr="008E1CEA" w:rsidRDefault="008E1CEA" w:rsidP="008E1CE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8E1CEA">
        <w:rPr>
          <w:rFonts w:eastAsia="Times New Roman"/>
          <w:color w:val="000000"/>
          <w:szCs w:val="24"/>
          <w:lang w:eastAsia="ru-RU"/>
        </w:rPr>
        <w:t>а) активная жизненная позиция обучающихся в вопросах ЗОЖ;</w:t>
      </w:r>
      <w:proofErr w:type="gramEnd"/>
    </w:p>
    <w:p w:rsidR="008E1CEA" w:rsidRPr="008E1CEA" w:rsidRDefault="008E1CEA" w:rsidP="008E1CE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8E1CEA">
        <w:rPr>
          <w:rFonts w:eastAsia="Times New Roman"/>
          <w:color w:val="000000"/>
          <w:szCs w:val="24"/>
          <w:lang w:eastAsia="ru-RU"/>
        </w:rPr>
        <w:t xml:space="preserve">б) конструктивное общение </w:t>
      </w:r>
      <w:proofErr w:type="gramStart"/>
      <w:r w:rsidRPr="008E1CEA">
        <w:rPr>
          <w:rFonts w:eastAsia="Times New Roman"/>
          <w:color w:val="000000"/>
          <w:szCs w:val="24"/>
          <w:lang w:eastAsia="ru-RU"/>
        </w:rPr>
        <w:t>обучающихся</w:t>
      </w:r>
      <w:proofErr w:type="gramEnd"/>
      <w:r w:rsidRPr="008E1CEA">
        <w:rPr>
          <w:rFonts w:eastAsia="Times New Roman"/>
          <w:color w:val="000000"/>
          <w:szCs w:val="24"/>
          <w:lang w:eastAsia="ru-RU"/>
        </w:rPr>
        <w:t xml:space="preserve">  между собой и с взрослыми;</w:t>
      </w:r>
    </w:p>
    <w:p w:rsidR="008E1CEA" w:rsidRPr="008E1CEA" w:rsidRDefault="008E1CEA" w:rsidP="008E1CE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8E1CEA">
        <w:rPr>
          <w:rFonts w:eastAsia="Times New Roman"/>
          <w:color w:val="000000"/>
          <w:szCs w:val="24"/>
          <w:lang w:eastAsia="ru-RU"/>
        </w:rPr>
        <w:t>в) отстаивание и защита своей точки зрения;</w:t>
      </w:r>
    </w:p>
    <w:p w:rsidR="008E1CEA" w:rsidRPr="008E1CEA" w:rsidRDefault="008E1CEA" w:rsidP="008E1CE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8E1CEA">
        <w:rPr>
          <w:rFonts w:eastAsia="Times New Roman"/>
          <w:color w:val="000000"/>
          <w:szCs w:val="24"/>
          <w:lang w:eastAsia="ru-RU"/>
        </w:rPr>
        <w:t>г) осведомлённость в вопросах гигиены и профилактики болезней;</w:t>
      </w:r>
    </w:p>
    <w:p w:rsidR="008E1CEA" w:rsidRPr="008E1CEA" w:rsidRDefault="008E1CEA" w:rsidP="008E1CE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8E1CEA">
        <w:rPr>
          <w:rFonts w:eastAsia="Times New Roman"/>
          <w:color w:val="000000"/>
          <w:szCs w:val="24"/>
          <w:lang w:eastAsia="ru-RU"/>
        </w:rPr>
        <w:t>4. Повышение общей культуры поведения и формирование образа социально успешного молодого человека.</w:t>
      </w:r>
    </w:p>
    <w:p w:rsidR="008E1CEA" w:rsidRPr="008E1CEA" w:rsidRDefault="008E1CEA" w:rsidP="008E1CE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8E1CEA">
        <w:rPr>
          <w:rFonts w:eastAsia="Times New Roman"/>
          <w:color w:val="000000"/>
          <w:szCs w:val="24"/>
          <w:lang w:eastAsia="ru-RU"/>
        </w:rPr>
        <w:t>5. Создание приоритетного родительского воспитания, построение демократической системы отношений детей и взрослых.</w:t>
      </w:r>
    </w:p>
    <w:p w:rsidR="00551E5D" w:rsidRPr="00EA4835" w:rsidRDefault="00551E5D" w:rsidP="00551E5D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br/>
      </w:r>
    </w:p>
    <w:p w:rsidR="00EE29BA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551E5D" w:rsidRDefault="00551E5D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551E5D" w:rsidRDefault="00551E5D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551E5D" w:rsidRDefault="00551E5D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551E5D" w:rsidRDefault="00551E5D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551E5D" w:rsidRDefault="00551E5D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551E5D" w:rsidRDefault="00551E5D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551E5D" w:rsidRDefault="00551E5D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551E5D" w:rsidRDefault="00551E5D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551E5D" w:rsidRDefault="00551E5D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551E5D" w:rsidRDefault="00551E5D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551E5D" w:rsidRDefault="00551E5D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551E5D" w:rsidRDefault="00551E5D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551E5D" w:rsidRDefault="00551E5D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551E5D" w:rsidRDefault="00551E5D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551E5D" w:rsidRPr="00EA4835" w:rsidRDefault="00551E5D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lastRenderedPageBreak/>
        <w:t>СОДЕРЖАНИЕ ПРОГРАММЫ</w:t>
      </w: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1-2 класс</w:t>
      </w:r>
    </w:p>
    <w:p w:rsidR="00EE29BA" w:rsidRPr="00EA4835" w:rsidRDefault="00EE29BA" w:rsidP="00EE29BA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«Человек и его привычки»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1.1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мероприятие: «Полезные и вредные привычки»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Формирование ответственного отношения к своему здоровью.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определить, как привычки влияют на человека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выработать негативное отношение к вредным привычкам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 пропагандировать здоровый образ жизни.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1.2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 Час общения «Урок учтивости»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рассказать и научить детей учтивости.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воспитывать культуру общения в повседневной жизни, нравственные основы культуры поведения в коллективе, культуру речи.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1.3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Праздник: «Твои привычки – слагаемые здоровья»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 </w:t>
      </w:r>
      <w:r w:rsidRPr="00EA4835">
        <w:rPr>
          <w:rFonts w:eastAsia="Times New Roman"/>
          <w:color w:val="000000"/>
          <w:szCs w:val="24"/>
          <w:lang w:eastAsia="ru-RU"/>
        </w:rPr>
        <w:t>Формирование духовно и физически здорового человека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 1) воспитывать бережное отношение к собственному здоровью и здоровью других людей; 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закреплять и совершенствовать умения и навыки воспитанников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 воспитывать у школьников общественную активность и трудолюбие; развивать творческую инициативу и организаторские способности.</w:t>
      </w:r>
    </w:p>
    <w:p w:rsidR="00EE29BA" w:rsidRPr="00EA4835" w:rsidRDefault="00EE29BA" w:rsidP="00EE29BA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«Здоровый образ жизни»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2.1: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«Школа здоровья»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Цели:</w:t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 </w:t>
      </w:r>
      <w:r w:rsidRPr="00EA4835">
        <w:rPr>
          <w:rFonts w:eastAsia="Times New Roman"/>
          <w:color w:val="000000"/>
          <w:szCs w:val="24"/>
          <w:lang w:eastAsia="ru-RU"/>
        </w:rPr>
        <w:t xml:space="preserve">обеспечить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обучающемуся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 xml:space="preserve"> возможности сохранить здоровье.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 </w:t>
      </w:r>
      <w:r w:rsidRPr="00EA4835">
        <w:rPr>
          <w:rFonts w:eastAsia="Times New Roman"/>
          <w:color w:val="000000"/>
          <w:szCs w:val="24"/>
          <w:lang w:eastAsia="ru-RU"/>
        </w:rPr>
        <w:t>1)</w:t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 </w:t>
      </w:r>
      <w:r w:rsidRPr="00EA4835">
        <w:rPr>
          <w:rFonts w:eastAsia="Times New Roman"/>
          <w:color w:val="000000"/>
          <w:szCs w:val="24"/>
          <w:lang w:eastAsia="ru-RU"/>
        </w:rPr>
        <w:t>снижение уровня заболеваемости учащихся;</w:t>
      </w:r>
      <w:r w:rsidRPr="00EA4835">
        <w:rPr>
          <w:rFonts w:eastAsia="Times New Roman"/>
          <w:color w:val="000000"/>
          <w:szCs w:val="24"/>
          <w:lang w:eastAsia="ru-RU"/>
        </w:rPr>
        <w:br/>
        <w:t>2) формирование у детей знаний, умений и навыков по здоровому образу жизни.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2.2: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«Бесценная и всем необходимая вода»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 </w:t>
      </w:r>
      <w:r w:rsidRPr="00EA4835">
        <w:rPr>
          <w:rFonts w:eastAsia="Times New Roman"/>
          <w:color w:val="000000"/>
          <w:szCs w:val="24"/>
          <w:lang w:eastAsia="ru-RU"/>
        </w:rPr>
        <w:t>показать огромное значение воды для всех живых существ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воспитывать бережное, экономное отношение к воде;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2)развивать умение отгадывать загадки.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2.3: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«Чтоб здоровым, сильным быть, спортивный зал надо любить!»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Развитие познавательного интереса и потребности в соблюдении правил здорового образа жизни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 1) Развивать навыки двигательной активности, силу, ловкость, быстроту;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Способствовать укреплению здоровья;</w:t>
      </w:r>
      <w:r w:rsidRPr="00EA4835">
        <w:rPr>
          <w:rFonts w:eastAsia="Times New Roman"/>
          <w:color w:val="000000"/>
          <w:szCs w:val="24"/>
          <w:lang w:eastAsia="ru-RU"/>
        </w:rPr>
        <w:br/>
        <w:t>3) Воспитывать чувство коллективизма;</w:t>
      </w:r>
      <w:r w:rsidRPr="00EA4835">
        <w:rPr>
          <w:rFonts w:eastAsia="Times New Roman"/>
          <w:color w:val="000000"/>
          <w:szCs w:val="24"/>
          <w:lang w:eastAsia="ru-RU"/>
        </w:rPr>
        <w:br/>
        <w:t>4) Привлечь школьников к занятиям спортом. 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2.4: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Занятие «Гонки на ледянках»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способствует формированию здоровья школьников, ведь подвижные игры на свежем воздухе добавляют закаливающее влияние естественных сил природы, повышается уровень здоровья, снижается заболеваемость.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Развитие двигательной активности на воздухе, чувства соперничества, взаимопомощи.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Воспитывать потребность в ЗОЖ.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2.5: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 xml:space="preserve">Подвижные игры «Если хочешь быть </w:t>
      </w:r>
      <w:proofErr w:type="gramStart"/>
      <w:r w:rsidRPr="00EA4835">
        <w:rPr>
          <w:rFonts w:eastAsia="Times New Roman"/>
          <w:i/>
          <w:iCs/>
          <w:color w:val="000000"/>
          <w:szCs w:val="24"/>
          <w:lang w:eastAsia="ru-RU"/>
        </w:rPr>
        <w:t>здоров</w:t>
      </w:r>
      <w:proofErr w:type="gramEnd"/>
      <w:r w:rsidRPr="00EA4835">
        <w:rPr>
          <w:rFonts w:eastAsia="Times New Roman"/>
          <w:i/>
          <w:iCs/>
          <w:color w:val="000000"/>
          <w:szCs w:val="24"/>
          <w:lang w:eastAsia="ru-RU"/>
        </w:rPr>
        <w:t>…»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формирование мотивации здорового образа жизни у школьников, воспитание убежденности в нем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 </w:t>
      </w:r>
      <w:r w:rsidRPr="00EA4835">
        <w:rPr>
          <w:rFonts w:eastAsia="Times New Roman"/>
          <w:color w:val="000000"/>
          <w:szCs w:val="24"/>
          <w:lang w:eastAsia="ru-RU"/>
        </w:rPr>
        <w:t>1) Создать условия для формирования основных двигательных умений и навыков.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lastRenderedPageBreak/>
        <w:t>2)Актуализировать проблему сохранения здоровья со школьного возраста, формировать негативное отношение к вредным привычкам. 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 Развивать физические способности</w:t>
      </w: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3. «Искусство понимать друг друга»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3.1: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Классный час «Путешествие в страну добра»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Цели:</w:t>
      </w:r>
      <w:r w:rsidRPr="00EA4835">
        <w:rPr>
          <w:rFonts w:eastAsia="Times New Roman"/>
          <w:color w:val="000000"/>
          <w:szCs w:val="24"/>
          <w:lang w:eastAsia="ru-RU"/>
        </w:rPr>
        <w:t> расширить знания обучающихся о вежливых и добрых словах, учить применять их в жизни; воспитывать у учащихся доброту, честность, самокритичность; учить в различных жизненных ситуациях вовремя приходить на помощь.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 </w:t>
      </w:r>
      <w:r w:rsidRPr="00EA4835">
        <w:rPr>
          <w:rFonts w:eastAsia="Times New Roman"/>
          <w:color w:val="000000"/>
          <w:szCs w:val="24"/>
          <w:lang w:eastAsia="ru-RU"/>
        </w:rPr>
        <w:t>расширять знания о понятиях «добрый человек»; показать значение доброты, отзывчивости, скромности, в жизни каждого человека; воспитывать у детей культуру поведения, чувства уважения друг к другу, сопереживания.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3.2.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Занятие: «Кристалл доброты»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сформировать в сознании обучающихся понятие «доброта».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 xml:space="preserve"> 1) расширить знания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обучающихся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 xml:space="preserve"> о доброте и о её роли в жизни каждого человека;</w:t>
      </w:r>
      <w:r w:rsidRPr="00EA4835">
        <w:rPr>
          <w:rFonts w:eastAsia="Times New Roman"/>
          <w:color w:val="000000"/>
          <w:szCs w:val="24"/>
          <w:lang w:eastAsia="ru-RU"/>
        </w:rPr>
        <w:br/>
        <w:t>2) воспитать стремление совершать добрые дела;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3) развивать речь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обучающихся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>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3.3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 xml:space="preserve">Час общения «Радость. Как её доставить </w:t>
      </w:r>
      <w:proofErr w:type="gramStart"/>
      <w:r w:rsidRPr="00EA4835">
        <w:rPr>
          <w:rFonts w:eastAsia="Times New Roman"/>
          <w:i/>
          <w:iCs/>
          <w:color w:val="000000"/>
          <w:szCs w:val="24"/>
          <w:lang w:eastAsia="ru-RU"/>
        </w:rPr>
        <w:t>другому</w:t>
      </w:r>
      <w:proofErr w:type="gramEnd"/>
      <w:r w:rsidRPr="00EA4835">
        <w:rPr>
          <w:rFonts w:eastAsia="Times New Roman"/>
          <w:i/>
          <w:iCs/>
          <w:color w:val="000000"/>
          <w:szCs w:val="24"/>
          <w:lang w:eastAsia="ru-RU"/>
        </w:rPr>
        <w:t>?»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рассмотреть особенности содержательного наполнения радости.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 1) </w:t>
      </w:r>
      <w:r w:rsidRPr="00EA4835">
        <w:rPr>
          <w:rFonts w:eastAsia="Times New Roman"/>
          <w:color w:val="000000"/>
          <w:szCs w:val="24"/>
          <w:lang w:eastAsia="ru-RU"/>
        </w:rPr>
        <w:t>обучать распознаванию и описанию своих чувств, чувства радости.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формировать уверенность в себе и своих чувствах. Способствовать снижению тревоги.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3.4: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Развлекательное мероприятие «</w:t>
      </w:r>
      <w:proofErr w:type="spellStart"/>
      <w:r w:rsidRPr="00EA4835">
        <w:rPr>
          <w:rFonts w:eastAsia="Times New Roman"/>
          <w:i/>
          <w:iCs/>
          <w:color w:val="000000"/>
          <w:szCs w:val="24"/>
          <w:lang w:eastAsia="ru-RU"/>
        </w:rPr>
        <w:t>Детскотека</w:t>
      </w:r>
      <w:proofErr w:type="spellEnd"/>
      <w:r w:rsidRPr="00EA4835">
        <w:rPr>
          <w:rFonts w:eastAsia="Times New Roman"/>
          <w:i/>
          <w:iCs/>
          <w:color w:val="000000"/>
          <w:szCs w:val="24"/>
          <w:lang w:eastAsia="ru-RU"/>
        </w:rPr>
        <w:t>».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разнообразие досуга детей.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развивать навыки свободного общения, показать пример культурного отдыха, способствовать сплочению детского коллектива</w:t>
      </w: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4. «Дружная семья»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4.1: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Развлекательная программа "Моя мама лучше всех".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способствовать созданию положительных эмоциональных переживаний детей и родителей от совместного праздничного мероприятия.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 </w:t>
      </w:r>
      <w:r w:rsidRPr="00EA4835">
        <w:rPr>
          <w:rFonts w:eastAsia="Times New Roman"/>
          <w:color w:val="000000"/>
          <w:szCs w:val="24"/>
          <w:lang w:eastAsia="ru-RU"/>
        </w:rPr>
        <w:t>Формировать нравственные качества школьников; прививать чуткое, доброе отношение к маме.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4.2: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Занятие «Традиции семьи»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углублять представления воспитанников о ценности семьи и соблюдении добрых традиций, объединяющих родных и близких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 1) </w:t>
      </w:r>
      <w:r w:rsidRPr="00EA4835">
        <w:rPr>
          <w:rFonts w:eastAsia="Times New Roman"/>
          <w:color w:val="000000"/>
          <w:szCs w:val="24"/>
          <w:lang w:eastAsia="ru-RU"/>
        </w:rPr>
        <w:t xml:space="preserve">раскрывать значение понятия «семейные традиции» на примере трудолюбия, гостеприимства, заботы к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близким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>, проведения праздников и организации совместного отдыха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развивать навыки ответственного поведения в семье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 показать необходимость уважительного отношения к родным и близким.</w:t>
      </w: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5. «Имею право на права»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5.1: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 Классного часа «Большие права маленького человека»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Цель: познакомить детей с правами, учить грамотно их использовать,</w:t>
      </w:r>
      <w:r w:rsidRPr="00EA4835">
        <w:rPr>
          <w:rFonts w:eastAsia="Times New Roman"/>
          <w:color w:val="000000"/>
          <w:szCs w:val="24"/>
          <w:lang w:eastAsia="ru-RU"/>
        </w:rPr>
        <w:br/>
        <w:t>формировать элементы правовой культуры.</w:t>
      </w:r>
      <w:r w:rsidRPr="00EA4835">
        <w:rPr>
          <w:rFonts w:eastAsia="Times New Roman"/>
          <w:color w:val="000000"/>
          <w:szCs w:val="24"/>
          <w:lang w:eastAsia="ru-RU"/>
        </w:rPr>
        <w:br/>
        <w:t>Задачи: 1) Помочь детям осознать, что нет прав без обязанностей, нет обязанностей без прав;</w:t>
      </w:r>
      <w:r w:rsidRPr="00EA4835">
        <w:rPr>
          <w:rFonts w:eastAsia="Times New Roman"/>
          <w:color w:val="000000"/>
          <w:szCs w:val="24"/>
          <w:lang w:eastAsia="ru-RU"/>
        </w:rPr>
        <w:br/>
        <w:t>2) Развивать умение называть свои права и анализировать поступки других;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lang w:eastAsia="ru-RU"/>
        </w:rPr>
        <w:lastRenderedPageBreak/>
        <w:t>3)Воспитывать чувство доброты, собственного достоинства и уважения к окружающим;</w:t>
      </w:r>
      <w:r w:rsidRPr="00EA4835">
        <w:rPr>
          <w:rFonts w:eastAsia="Times New Roman"/>
          <w:color w:val="000000"/>
          <w:szCs w:val="24"/>
          <w:lang w:eastAsia="ru-RU"/>
        </w:rPr>
        <w:br/>
        <w:t>4) Воспитывать любовь к Родине.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5.2: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Игра «Азбука Маркиза Этикета»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формирование представления учащихся о правилах поведения в обществе и соблюдении правил этикета;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изучить правила этикета в данной работе;</w:t>
      </w:r>
      <w:r w:rsidRPr="00EA4835">
        <w:rPr>
          <w:rFonts w:eastAsia="Times New Roman"/>
          <w:color w:val="000000"/>
          <w:szCs w:val="24"/>
          <w:lang w:eastAsia="ru-RU"/>
        </w:rPr>
        <w:br/>
        <w:t>2) воспитывать у учащихся желание выучить правила этикета;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 применять правила этикета в повседневной жизни.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5.3: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Классный час: «Компьютер друг или враг»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познакомить с основными устройствами компьютера; с правилами пользования компьютером.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 </w:t>
      </w:r>
      <w:r w:rsidRPr="00EA4835">
        <w:rPr>
          <w:rFonts w:eastAsia="Times New Roman"/>
          <w:color w:val="000000"/>
          <w:szCs w:val="24"/>
          <w:lang w:eastAsia="ru-RU"/>
        </w:rPr>
        <w:t>формировать у учащихся представления о роли, возможностях и способах использования компьютера в жизни человека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5.4: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«Что такое хорошо и что такое плохо»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 </w:t>
      </w:r>
      <w:r w:rsidRPr="00EA4835">
        <w:rPr>
          <w:rFonts w:eastAsia="Times New Roman"/>
          <w:color w:val="000000"/>
          <w:szCs w:val="24"/>
          <w:lang w:eastAsia="ru-RU"/>
        </w:rPr>
        <w:t>Раскрыть  перед  учащимися  понятия «плохо»  и  «хорошо»;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формировать у учащихся ценностную ориентацию, способность формировать нравственные суждения; развивать мышление, навыки коммуникативного общения; воспитывать доброжелательность.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5.5: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Классный час «Опасности, подстерегающие нас дома и на улице»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повторить с детьми правила поведения в экстремальных ситуациях; способствовать формированию серьезного отношения к собственной жизни и к безопасности других людей; побуждать детей к выполнению необходимых правил безопасности дома, на улице, на транспорте; развивать уверенность в себе, желание прийти на помощь людям.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3 класс</w:t>
      </w:r>
    </w:p>
    <w:p w:rsidR="00EE29BA" w:rsidRPr="00EA4835" w:rsidRDefault="00EE29BA" w:rsidP="00EE29BA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«Человек и его привычки»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1.1.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Воспитательный час: «Красота души человеческой»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познакомить учащихся с понятием «поступок» как реальное действие.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учить учащихся анализировать предложенные ситуации, характеризовать достойные и недостойные поступки, предвидеть последствия своих поступков; дать понятия «можно» и «нельзя»; развивать умение контролировать и анализировать свои и чужие поступки, сделать их осознанными; воспитывать желание совершать достойные поступки, уважение к людям. 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1.2.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Внеурочное мероприятие «Привычки»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Цели:</w:t>
      </w:r>
      <w:r w:rsidRPr="00EA4835">
        <w:rPr>
          <w:rFonts w:eastAsia="Times New Roman"/>
          <w:color w:val="000000"/>
          <w:szCs w:val="24"/>
          <w:lang w:eastAsia="ru-RU"/>
        </w:rPr>
        <w:t> способствовать овладению воспитанниками объективными, соответствующими возрасту знаниями о правильном образе жизни и здоровье как самой главной ценности;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Задачи: формировать здоровые установки и навыки ответственного поведения, снижающие вероятность приобщения к вредным привычкам.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1.3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Праздник: «Твои привычки – слагаемые здоровья»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 </w:t>
      </w:r>
      <w:r w:rsidRPr="00EA4835">
        <w:rPr>
          <w:rFonts w:eastAsia="Times New Roman"/>
          <w:color w:val="000000"/>
          <w:szCs w:val="24"/>
          <w:lang w:eastAsia="ru-RU"/>
        </w:rPr>
        <w:t>Формирование духовно и физически здорового человека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 1) воспитывать бережное отношение к собственному здоровью и здоровью других людей; 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закреплять и совершенствовать умения и навыки воспитанников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 воспитывать у школьников общественную активность и трудолюбие; развивать творческую инициативу и организаторские способности.</w:t>
      </w:r>
    </w:p>
    <w:p w:rsidR="00EE29BA" w:rsidRPr="00EA4835" w:rsidRDefault="00EE29BA" w:rsidP="00EE29BA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«Здоровый образ жизни»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2.1.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мероприятие: «Будьте здоровы!»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lastRenderedPageBreak/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сформировать представление о здоровье как одной из ценностей человеческой жизни, рассмотрев факторы, влияющие на здоровье человека. </w:t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1)прививать положительное отношение к физической культуре и спорту;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2)формировать правильное представление о пользе соблюдения режима дня, закаливания;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3)показать пагубное влияние вредных привычек на здоровье человека;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4)ознакомить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обучающихся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 xml:space="preserve"> о необходимости правильного питания.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2.2.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«Чтоб здоровым, сильным быть, спортивный зал надо любить!»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Развитие познавательного интереса и потребности в соблюдении правил здорового образа жизни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 1) Развивать навыки двигательной активности, силу, ловкость, быстроту;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Способствовать укреплению здоровья;</w:t>
      </w:r>
      <w:r w:rsidRPr="00EA4835">
        <w:rPr>
          <w:rFonts w:eastAsia="Times New Roman"/>
          <w:color w:val="000000"/>
          <w:szCs w:val="24"/>
          <w:lang w:eastAsia="ru-RU"/>
        </w:rPr>
        <w:br/>
        <w:t>3) Воспитывать чувство коллективизма;</w:t>
      </w:r>
      <w:r w:rsidRPr="00EA4835">
        <w:rPr>
          <w:rFonts w:eastAsia="Times New Roman"/>
          <w:color w:val="000000"/>
          <w:szCs w:val="24"/>
          <w:lang w:eastAsia="ru-RU"/>
        </w:rPr>
        <w:br/>
        <w:t>4) Привлечь школьников к занятиям спортом. 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2.3.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Занятие «Гонки на ледянках»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способствует формированию здоровья школьников, ведь подвижные игры на свежем воздухе добавляют закаливающее влияние естественных сил природы, повышается уровень здоровья, снижается заболеваемость.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Развитие двигательной активности на воздухе, чувства соперничества, взаимопомощи.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Воспитывать потребность в ЗОЖ.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2.4.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Занятие «Здоровый образ жизни»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 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Актуализировать знания обучающихся о компонентах здорового образа жизни.</w:t>
      </w:r>
      <w:proofErr w:type="gramEnd"/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 1) </w:t>
      </w:r>
      <w:r w:rsidRPr="00EA4835">
        <w:rPr>
          <w:rFonts w:eastAsia="Times New Roman"/>
          <w:color w:val="000000"/>
          <w:szCs w:val="24"/>
          <w:lang w:eastAsia="ru-RU"/>
        </w:rPr>
        <w:t>Продолжать работу над формированием умения определения задач занятия и темы занятия;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</w:t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 </w:t>
      </w:r>
      <w:r w:rsidRPr="00EA4835">
        <w:rPr>
          <w:rFonts w:eastAsia="Times New Roman"/>
          <w:color w:val="000000"/>
          <w:szCs w:val="24"/>
          <w:lang w:eastAsia="ru-RU"/>
        </w:rPr>
        <w:t>Формировать убеждение о необходимости сохранения личного здоровья;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</w:t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 </w:t>
      </w:r>
      <w:r w:rsidRPr="00EA4835">
        <w:rPr>
          <w:rFonts w:eastAsia="Times New Roman"/>
          <w:color w:val="000000"/>
          <w:szCs w:val="24"/>
          <w:lang w:eastAsia="ru-RU"/>
        </w:rPr>
        <w:t>Формировать умение самостоятельно следить за личной гигиеной и состоянием своего здоровья;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4)</w:t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 </w:t>
      </w:r>
      <w:r w:rsidRPr="00EA4835">
        <w:rPr>
          <w:rFonts w:eastAsia="Times New Roman"/>
          <w:color w:val="000000"/>
          <w:szCs w:val="24"/>
          <w:lang w:eastAsia="ru-RU"/>
        </w:rPr>
        <w:t>Формировать знания о пагубном влиянии вредных привычек на здоровье человека.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2.5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. Занятие «Огонек здоровья»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 xml:space="preserve"> формировать у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обучающихся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 xml:space="preserve"> представление о здоровье, как о важнейшей ценности человека.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формировать первоначальные представления о мероприятиях по сохранению и укреплению здоровья, о значении спортивно- оздоровительных процедур для успешной учебы и социализации в обществе;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овладение умениями организовать свой режим дня, утреннюю зарядку, полезные привычки, спортивные занятия, правильное питание;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 развивать познавательную активность и творческие способности учащихся в ходе пропаганды здорового образа жизни.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«Искусство понимать друг друга»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3.1: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Классный час: «Будем добрыми всегда»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Ознакомить с правилами дружбы, показать важность истинных друзей в жизни человека, учить доброжелательности;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 xml:space="preserve"> 1) Формировать нравственные качества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обучающихся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>: этические нормы поведения, толерантность, чуткость и отзывчивость;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lastRenderedPageBreak/>
        <w:t>2) Воспитывать доброе и уважительное отношение к окружающим, к себе и природе.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3.2: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 xml:space="preserve">Занятие с использованием </w:t>
      </w:r>
      <w:proofErr w:type="spellStart"/>
      <w:r w:rsidRPr="00EA4835">
        <w:rPr>
          <w:rFonts w:eastAsia="Times New Roman"/>
          <w:i/>
          <w:iCs/>
          <w:color w:val="000000"/>
          <w:szCs w:val="24"/>
          <w:lang w:eastAsia="ru-RU"/>
        </w:rPr>
        <w:t>тренинговых</w:t>
      </w:r>
      <w:proofErr w:type="spellEnd"/>
      <w:r w:rsidRPr="00EA4835">
        <w:rPr>
          <w:rFonts w:eastAsia="Times New Roman"/>
          <w:i/>
          <w:iCs/>
          <w:color w:val="000000"/>
          <w:szCs w:val="24"/>
          <w:lang w:eastAsia="ru-RU"/>
        </w:rPr>
        <w:t xml:space="preserve"> упражнений «Ищу друга»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 </w:t>
      </w:r>
      <w:r w:rsidRPr="00EA4835">
        <w:rPr>
          <w:rFonts w:eastAsia="Times New Roman"/>
          <w:color w:val="000000"/>
          <w:szCs w:val="24"/>
          <w:lang w:eastAsia="ru-RU"/>
        </w:rPr>
        <w:t>сплочение детского коллектива, развитие навыков взаимопонимания, повышение компетентности в общении, эмоциональной устойчивости, доброжелательного отношения друг к другу. 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формирование благоприятного психологического климата;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осознание каждым участником своей роли, функции в группе;</w:t>
      </w:r>
      <w:r w:rsidRPr="00EA4835">
        <w:rPr>
          <w:rFonts w:eastAsia="Times New Roman"/>
          <w:color w:val="000000"/>
          <w:szCs w:val="24"/>
          <w:lang w:eastAsia="ru-RU"/>
        </w:rPr>
        <w:br/>
        <w:t>3) закрепление знаний о наиболее ценимых человеческих достоинств, о значении дружбы и о тех качествах, которые необходимо развивать в себе, чтобы быть достойным дружбы.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3.3: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на основе технологии критического мышления "Конфликт и пути его разрешения"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</w:t>
      </w:r>
      <w:r w:rsidRPr="00EA4835">
        <w:rPr>
          <w:rFonts w:eastAsia="Times New Roman"/>
          <w:color w:val="000000"/>
          <w:szCs w:val="24"/>
          <w:lang w:eastAsia="ru-RU"/>
        </w:rPr>
        <w:t> педагогической деятельности: Развитие универсальных учебных действий.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 xml:space="preserve"> 1) научить детей относиться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к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 xml:space="preserve">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друг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 xml:space="preserve"> другу уважительно;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усвоить правила бесконфликтного общения и выхода из конфликта;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3)развивать чувство ответственности за свои поступки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3.4: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Развлекательное мероприятие «</w:t>
      </w:r>
      <w:proofErr w:type="spellStart"/>
      <w:r w:rsidRPr="00EA4835">
        <w:rPr>
          <w:rFonts w:eastAsia="Times New Roman"/>
          <w:i/>
          <w:iCs/>
          <w:color w:val="000000"/>
          <w:szCs w:val="24"/>
          <w:lang w:eastAsia="ru-RU"/>
        </w:rPr>
        <w:t>Детскотека</w:t>
      </w:r>
      <w:proofErr w:type="spellEnd"/>
      <w:r w:rsidRPr="00EA4835">
        <w:rPr>
          <w:rFonts w:eastAsia="Times New Roman"/>
          <w:i/>
          <w:iCs/>
          <w:color w:val="000000"/>
          <w:szCs w:val="24"/>
          <w:lang w:eastAsia="ru-RU"/>
        </w:rPr>
        <w:t>».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разнообразие досуга детей.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развивать навыки свободного общения, показать пример культурного отдыха, способствовать сплочению детского коллектива</w:t>
      </w: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«Дружная семья»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4.1.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мероприятие: «Папа, мама, я - читающая семья»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Совершенствовать навыки выразительного чтения, умение ориентироваться в мире книг.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1)Развивать творческие и познавательные способности детей.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2)Воспитывать культурного читателя: бережно относиться к книге, любить книгу, с интересом и увлечённо читать её.</w:t>
      </w:r>
      <w:r w:rsidRPr="00EA4835">
        <w:rPr>
          <w:rFonts w:eastAsia="Times New Roman"/>
          <w:color w:val="000000"/>
          <w:szCs w:val="24"/>
          <w:lang w:eastAsia="ru-RU"/>
        </w:rPr>
        <w:br/>
        <w:t>3) Распространять опыт семей, в которых чтение стало традицией.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4.2: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Праздник «Восьмое марта - праздник мам!»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создание праздничной атмосферы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формировать взаимопонимание между мамой и ребёнком;</w:t>
      </w:r>
      <w:r w:rsidRPr="00EA4835">
        <w:rPr>
          <w:rFonts w:eastAsia="Times New Roman"/>
          <w:color w:val="000000"/>
          <w:szCs w:val="24"/>
          <w:lang w:eastAsia="ru-RU"/>
        </w:rPr>
        <w:br/>
        <w:t>2) развивать творческие способности учащихся;</w:t>
      </w:r>
      <w:r w:rsidRPr="00EA4835">
        <w:rPr>
          <w:rFonts w:eastAsia="Times New Roman"/>
          <w:color w:val="000000"/>
          <w:szCs w:val="24"/>
          <w:lang w:eastAsia="ru-RU"/>
        </w:rPr>
        <w:br/>
        <w:t>3) воспитывать любовь и уважение к мамам, бабушкам, девочкам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4.3: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Беседа-диалог «Русское чаепитие»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формировать интерес к историческому прошлому;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 1) воспитывать любовь к родной культуре;</w:t>
      </w:r>
      <w:r w:rsidRPr="00EA4835">
        <w:rPr>
          <w:rFonts w:eastAsia="Times New Roman"/>
          <w:color w:val="000000"/>
          <w:szCs w:val="24"/>
          <w:lang w:eastAsia="ru-RU"/>
        </w:rPr>
        <w:br/>
        <w:t>2) бережно относиться к народным традициям;</w:t>
      </w:r>
      <w:r w:rsidRPr="00EA4835">
        <w:rPr>
          <w:rFonts w:eastAsia="Times New Roman"/>
          <w:color w:val="000000"/>
          <w:szCs w:val="24"/>
          <w:lang w:eastAsia="ru-RU"/>
        </w:rPr>
        <w:br/>
        <w:t>3) воспитывать культуру общения, эстетический вкус детей.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br/>
      </w:r>
    </w:p>
    <w:p w:rsidR="00EE29BA" w:rsidRPr="00EA4835" w:rsidRDefault="00EE29BA" w:rsidP="00EE29BA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«Имею право на права»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5.1.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Классный час «По страницам Конституции»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Цель: формирование патриотизма</w:t>
      </w:r>
      <w:r w:rsidRPr="00EA4835">
        <w:rPr>
          <w:rFonts w:eastAsia="Times New Roman"/>
          <w:color w:val="000000"/>
          <w:szCs w:val="24"/>
          <w:lang w:eastAsia="ru-RU"/>
        </w:rPr>
        <w:br/>
        <w:t>Задачи: 1) познакомиться с основным законом страны</w:t>
      </w:r>
      <w:r w:rsidRPr="00EA4835">
        <w:rPr>
          <w:rFonts w:eastAsia="Times New Roman"/>
          <w:color w:val="000000"/>
          <w:szCs w:val="24"/>
          <w:lang w:eastAsia="ru-RU"/>
        </w:rPr>
        <w:br/>
        <w:t xml:space="preserve">2) развивать творческие способности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обучающихся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br/>
        <w:t>3) воспитывать любовь к Родине.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5.2.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Классный час "Я – личность. Каким быть"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Цели: Дать понятие личности.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lastRenderedPageBreak/>
        <w:t>Задачи: 1) Показать, что каждый человек отличается от другого не только внешними качествами, но, прежде всего своим внутренним содержанием, индивидуальностью в поведении, отношением к людям и себе.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2) Сформировать основные понятия у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детей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 xml:space="preserve"> - каким быть.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5.3.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Классный час «Нет прав без обязанностей, нет обязанностей без прав”.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 </w:t>
      </w:r>
      <w:r w:rsidRPr="00EA4835">
        <w:rPr>
          <w:rFonts w:eastAsia="Times New Roman"/>
          <w:color w:val="000000"/>
          <w:szCs w:val="24"/>
          <w:lang w:eastAsia="ru-RU"/>
        </w:rPr>
        <w:t>Познакомить учащихся с Конвенцией о правах ребенка, историей создания.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На примере литературных произведений показать права детей, обсудить поведение и поступки персонажей.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Формировать у детей представления о значимости соблюдения прав и обязанностей в жизни каждого.</w:t>
      </w:r>
    </w:p>
    <w:p w:rsidR="00EE29BA" w:rsidRPr="00EA4835" w:rsidRDefault="00EE29BA" w:rsidP="00EE29BA">
      <w:pPr>
        <w:numPr>
          <w:ilvl w:val="0"/>
          <w:numId w:val="25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Воспитывать правовое самосознание учащихся.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5.4.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Игровая программа «Я в мире прав».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Цели:</w:t>
      </w:r>
      <w:r w:rsidRPr="00EA4835">
        <w:rPr>
          <w:rFonts w:eastAsia="Times New Roman"/>
          <w:color w:val="000000"/>
          <w:szCs w:val="24"/>
          <w:lang w:eastAsia="ru-RU"/>
        </w:rPr>
        <w:t> познакомить учащихся с Всеобщей декларацией прав человека;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 </w:t>
      </w:r>
      <w:r w:rsidRPr="00EA4835">
        <w:rPr>
          <w:rFonts w:eastAsia="Times New Roman"/>
          <w:color w:val="000000"/>
          <w:szCs w:val="24"/>
          <w:lang w:eastAsia="ru-RU"/>
        </w:rPr>
        <w:t>1) в игровой форме ознакомиться со статьями из декларации прав человека;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формировать положительное отношение к законам и их выполнению; способствовать формированию правовой культуры учащихся.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4 класс</w:t>
      </w:r>
    </w:p>
    <w:p w:rsidR="00EE29BA" w:rsidRPr="00EA4835" w:rsidRDefault="00EE29BA" w:rsidP="00EE29BA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«Человек и его привычки»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1.1.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«Путешествие по территории здоровья»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 </w:t>
      </w:r>
      <w:r w:rsidRPr="00EA4835">
        <w:rPr>
          <w:rFonts w:eastAsia="Times New Roman"/>
          <w:color w:val="000000"/>
          <w:szCs w:val="24"/>
          <w:lang w:eastAsia="ru-RU"/>
        </w:rPr>
        <w:t>расширить знания детей о здоровом образе жизни,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определить условия сохранения здоровья,</w:t>
      </w:r>
    </w:p>
    <w:p w:rsidR="00EE29BA" w:rsidRPr="00EA4835" w:rsidRDefault="00EE29BA" w:rsidP="00EE29BA">
      <w:pPr>
        <w:numPr>
          <w:ilvl w:val="0"/>
          <w:numId w:val="27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формировать у учащихся убеждения о пользе здорового образа жизни и о здоровье как самой главной ценности,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3)развивать навыки общения, умение работать в группе,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4)расширять кругозор.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1.2.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Классный час "Человек отражается в своих поступках"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Формирование умений «входить в положение других людей», лучше понимать их чувства, мотивы поведения.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 xml:space="preserve"> 1) Обсудить с обучающимися смысл слова «поступок», научить отличать хорошие поступки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от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 xml:space="preserve"> плохих;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Воспитывать доброжелательность, уважение друг другу;</w:t>
      </w:r>
      <w:r w:rsidRPr="00EA4835">
        <w:rPr>
          <w:rFonts w:eastAsia="Times New Roman"/>
          <w:color w:val="000000"/>
          <w:szCs w:val="24"/>
          <w:lang w:eastAsia="ru-RU"/>
        </w:rPr>
        <w:br/>
        <w:t>3) Развивать умения аргументировать свою точку зрения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1.3.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Воспитательный час « Вредные привычки 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Формировать у детей потребность в здоровом образе жизни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 </w:t>
      </w:r>
      <w:r w:rsidRPr="00EA4835">
        <w:rPr>
          <w:rFonts w:eastAsia="Times New Roman"/>
          <w:color w:val="000000"/>
          <w:szCs w:val="24"/>
          <w:lang w:eastAsia="ru-RU"/>
        </w:rPr>
        <w:t xml:space="preserve">1) Распространить среди подростков информацию о том, к каким последствиям может привести </w:t>
      </w:r>
      <w:proofErr w:type="spellStart"/>
      <w:r w:rsidRPr="00EA4835">
        <w:rPr>
          <w:rFonts w:eastAsia="Times New Roman"/>
          <w:color w:val="000000"/>
          <w:szCs w:val="24"/>
          <w:lang w:eastAsia="ru-RU"/>
        </w:rPr>
        <w:t>табакокурение</w:t>
      </w:r>
      <w:proofErr w:type="spellEnd"/>
      <w:r w:rsidRPr="00EA4835">
        <w:rPr>
          <w:rFonts w:eastAsia="Times New Roman"/>
          <w:color w:val="000000"/>
          <w:szCs w:val="24"/>
          <w:lang w:eastAsia="ru-RU"/>
        </w:rPr>
        <w:t>.</w:t>
      </w:r>
    </w:p>
    <w:p w:rsidR="00EE29BA" w:rsidRPr="00EA4835" w:rsidRDefault="00EE29BA" w:rsidP="00EE29BA">
      <w:pPr>
        <w:numPr>
          <w:ilvl w:val="0"/>
          <w:numId w:val="28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Помочь сформировать неприязнь к вредным привычкам.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1.4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Праздник: «Твои привычки – слагаемые здоровья»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 </w:t>
      </w:r>
      <w:r w:rsidRPr="00EA4835">
        <w:rPr>
          <w:rFonts w:eastAsia="Times New Roman"/>
          <w:color w:val="000000"/>
          <w:szCs w:val="24"/>
          <w:lang w:eastAsia="ru-RU"/>
        </w:rPr>
        <w:t>Формирование духовно и физически здорового человека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 1) воспитывать бережное отношение к собственному здоровью и здоровью других людей; 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закреплять и совершенствовать умения и навыки воспитанников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lastRenderedPageBreak/>
        <w:t>3) воспитывать у школьников общественную активность и трудолюбие; развивать творческую инициативу и организаторские способности.</w:t>
      </w: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numPr>
          <w:ilvl w:val="0"/>
          <w:numId w:val="29"/>
        </w:num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«Здоровый образ жизни»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2.1: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Занятие «Гонки на ледянках»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</w:t>
      </w:r>
      <w:r w:rsidRPr="00EA4835">
        <w:rPr>
          <w:rFonts w:eastAsia="Times New Roman"/>
          <w:color w:val="000000"/>
          <w:szCs w:val="24"/>
          <w:lang w:eastAsia="ru-RU"/>
        </w:rPr>
        <w:t>: способствует формированию здоровья школьников, ведь подвижные игры на свежем воздухе добавляют закаливающее влияние естественных сил природы, повышается уровень здоровья, снижается заболеваемость.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Развитие двигательной активности на воздухе, чувства соперничества, взаимопомощи.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Воспитывать потребность в ЗОЖ.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 Коррекция зрительно-моторной координации.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2.2: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 xml:space="preserve">Подвижные игры «Если хочешь быть </w:t>
      </w:r>
      <w:proofErr w:type="gramStart"/>
      <w:r w:rsidRPr="00EA4835">
        <w:rPr>
          <w:rFonts w:eastAsia="Times New Roman"/>
          <w:i/>
          <w:iCs/>
          <w:color w:val="000000"/>
          <w:szCs w:val="24"/>
          <w:lang w:eastAsia="ru-RU"/>
        </w:rPr>
        <w:t>здоров</w:t>
      </w:r>
      <w:proofErr w:type="gramEnd"/>
      <w:r w:rsidRPr="00EA4835">
        <w:rPr>
          <w:rFonts w:eastAsia="Times New Roman"/>
          <w:i/>
          <w:iCs/>
          <w:color w:val="000000"/>
          <w:szCs w:val="24"/>
          <w:lang w:eastAsia="ru-RU"/>
        </w:rPr>
        <w:t>…»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формирование мотивации здорового образа жизни у школьников, воспитание убежденности в нем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Создать условия для формирования основных двигательных умений и навыков.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2)Актуализировать проблему сохранения здоровья со школьного возраста, формировать негативное отношение к вредным привычкам. 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 Развивать физические способности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2.3: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«Чтоб сильным и здоровым быть, спортивный зал надо любить!»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Развитие познавательного интереса и потребности в соблюдении правил здорового образа жизни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Развивать навыки двигательной активности, силу, ловкость, быстроту;</w:t>
      </w:r>
      <w:r w:rsidRPr="00EA4835">
        <w:rPr>
          <w:rFonts w:eastAsia="Times New Roman"/>
          <w:color w:val="000000"/>
          <w:szCs w:val="24"/>
          <w:lang w:eastAsia="ru-RU"/>
        </w:rPr>
        <w:br/>
        <w:t>2) Способствовать укреплению здоровья;</w:t>
      </w:r>
      <w:r w:rsidRPr="00EA4835">
        <w:rPr>
          <w:rFonts w:eastAsia="Times New Roman"/>
          <w:color w:val="000000"/>
          <w:szCs w:val="24"/>
          <w:lang w:eastAsia="ru-RU"/>
        </w:rPr>
        <w:br/>
        <w:t>3) Воспитывать чувство коллективизма;</w:t>
      </w:r>
      <w:r w:rsidRPr="00EA4835">
        <w:rPr>
          <w:rFonts w:eastAsia="Times New Roman"/>
          <w:color w:val="000000"/>
          <w:szCs w:val="24"/>
          <w:lang w:eastAsia="ru-RU"/>
        </w:rPr>
        <w:br/>
        <w:t>4) Привлечь школьников к занятиям спортом. 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2.4: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Игровая программа с элементами театрализации. «Айболит и компания»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формирование представления о здоровом образе жизни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Активизация интереса к здоровому образу жизни;</w:t>
      </w:r>
      <w:r w:rsidRPr="00EA4835">
        <w:rPr>
          <w:rFonts w:eastAsia="Times New Roman"/>
          <w:color w:val="000000"/>
          <w:szCs w:val="24"/>
          <w:lang w:eastAsia="ru-RU"/>
        </w:rPr>
        <w:br/>
        <w:t>2) Привлечение детей к занятию физкультурой и спортом;</w:t>
      </w:r>
      <w:r w:rsidRPr="00EA4835">
        <w:rPr>
          <w:rFonts w:eastAsia="Times New Roman"/>
          <w:color w:val="000000"/>
          <w:szCs w:val="24"/>
          <w:lang w:eastAsia="ru-RU"/>
        </w:rPr>
        <w:br/>
        <w:t>3) Воспитание культуры общения;</w:t>
      </w:r>
      <w:r w:rsidRPr="00EA4835">
        <w:rPr>
          <w:rFonts w:eastAsia="Times New Roman"/>
          <w:color w:val="000000"/>
          <w:szCs w:val="24"/>
          <w:lang w:eastAsia="ru-RU"/>
        </w:rPr>
        <w:br/>
        <w:t>4) Развитие воображения и познавательного интереса.</w:t>
      </w:r>
      <w:r w:rsidRPr="00EA4835">
        <w:rPr>
          <w:rFonts w:eastAsia="Times New Roman"/>
          <w:color w:val="000000"/>
          <w:szCs w:val="24"/>
          <w:lang w:eastAsia="ru-RU"/>
        </w:rPr>
        <w:br/>
      </w:r>
    </w:p>
    <w:p w:rsidR="00EE29BA" w:rsidRPr="00EA4835" w:rsidRDefault="00EE29BA" w:rsidP="00EE29BA">
      <w:pPr>
        <w:numPr>
          <w:ilvl w:val="0"/>
          <w:numId w:val="30"/>
        </w:num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«Искусство понимать друг друга»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3.1: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Классный час «Волшебная сила добра»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расширить знания учащихся о доброте и об её роли в жизни каждого человека;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воспитать стремление совершать добрые дела;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3.2: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Воспитательное мероприятие «Дружба»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сплотить коллектив; помочь ребятам осмыслить понятия «друг», «дружба».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формировать нравственные качества: умение дружить, ценить дружбу;</w:t>
      </w:r>
    </w:p>
    <w:p w:rsidR="00EE29BA" w:rsidRPr="00EA4835" w:rsidRDefault="00EE29BA" w:rsidP="00EE29BA">
      <w:pPr>
        <w:numPr>
          <w:ilvl w:val="0"/>
          <w:numId w:val="31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воспитание доброжелательности, умения дарить душевное тепло, внимание и доброту;</w:t>
      </w:r>
    </w:p>
    <w:p w:rsidR="00EE29BA" w:rsidRPr="00EA4835" w:rsidRDefault="00EE29BA" w:rsidP="00EE29BA">
      <w:pPr>
        <w:numPr>
          <w:ilvl w:val="0"/>
          <w:numId w:val="31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развивать умение рассуждать;</w:t>
      </w:r>
    </w:p>
    <w:p w:rsidR="00EE29BA" w:rsidRPr="00EA4835" w:rsidRDefault="00EE29BA" w:rsidP="00EE29BA">
      <w:pPr>
        <w:numPr>
          <w:ilvl w:val="0"/>
          <w:numId w:val="31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развить стремление быть терпимым в обществе людей.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3.3.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Классный час «Общение без конфликтов»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lastRenderedPageBreak/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Познакомить воспитанников с понятием конфликт и конфликтная ситуация.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 </w:t>
      </w:r>
      <w:r w:rsidRPr="00EA4835">
        <w:rPr>
          <w:rFonts w:eastAsia="Times New Roman"/>
          <w:color w:val="000000"/>
          <w:szCs w:val="24"/>
          <w:lang w:eastAsia="ru-RU"/>
        </w:rPr>
        <w:t>1)Формировать представления о различных вариантах человеческого общения.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proofErr w:type="gramStart"/>
      <w:r w:rsidRPr="00EA4835">
        <w:rPr>
          <w:rFonts w:eastAsia="Times New Roman"/>
          <w:color w:val="000000"/>
          <w:szCs w:val="24"/>
          <w:lang w:eastAsia="ru-RU"/>
        </w:rPr>
        <w:t xml:space="preserve">2) </w:t>
      </w:r>
      <w:proofErr w:type="spellStart"/>
      <w:r w:rsidRPr="00EA4835">
        <w:rPr>
          <w:rFonts w:eastAsia="Times New Roman"/>
          <w:color w:val="000000"/>
          <w:szCs w:val="24"/>
          <w:lang w:eastAsia="ru-RU"/>
        </w:rPr>
        <w:t>Коррегировать</w:t>
      </w:r>
      <w:proofErr w:type="spellEnd"/>
      <w:r w:rsidRPr="00EA4835">
        <w:rPr>
          <w:rFonts w:eastAsia="Times New Roman"/>
          <w:color w:val="000000"/>
          <w:szCs w:val="24"/>
          <w:lang w:eastAsia="ru-RU"/>
        </w:rPr>
        <w:t xml:space="preserve"> логическое мышления через умение делать умозаключения, выводы и обобщения.</w:t>
      </w:r>
      <w:proofErr w:type="gramEnd"/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 Воспитывать уважительное отношение к окружающим людям.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3.4.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 Внеклассное мероприятие «Давайте фантазировать»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дать понять детям, что фантазия необходима в жизни каждого человека.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Задачи: </w:t>
      </w:r>
      <w:r w:rsidRPr="00EA4835">
        <w:rPr>
          <w:rFonts w:eastAsia="Times New Roman"/>
          <w:color w:val="000000"/>
          <w:szCs w:val="24"/>
          <w:lang w:eastAsia="ru-RU"/>
        </w:rPr>
        <w:t>1) развивать образное мышление и фантазию детей;</w:t>
      </w:r>
      <w:r w:rsidRPr="00EA4835">
        <w:rPr>
          <w:rFonts w:eastAsia="Times New Roman"/>
          <w:color w:val="000000"/>
          <w:szCs w:val="24"/>
          <w:lang w:eastAsia="ru-RU"/>
        </w:rPr>
        <w:br/>
        <w:t>2) развивать творческие способности детей;</w:t>
      </w:r>
      <w:r w:rsidRPr="00EA4835">
        <w:rPr>
          <w:rFonts w:eastAsia="Times New Roman"/>
          <w:color w:val="000000"/>
          <w:szCs w:val="24"/>
          <w:lang w:eastAsia="ru-RU"/>
        </w:rPr>
        <w:br/>
        <w:t>3) создать ситуацию успеха для каждого ребенка; </w:t>
      </w:r>
      <w:r w:rsidRPr="00EA4835">
        <w:rPr>
          <w:rFonts w:eastAsia="Times New Roman"/>
          <w:color w:val="000000"/>
          <w:szCs w:val="24"/>
          <w:lang w:eastAsia="ru-RU"/>
        </w:rPr>
        <w:br/>
        <w:t>4) формировать у детей положительную самооценку и уверенность в себе, умение работать в коллективе. 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3.5: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Развлекательное мероприятие «</w:t>
      </w:r>
      <w:proofErr w:type="spellStart"/>
      <w:r w:rsidRPr="00EA4835">
        <w:rPr>
          <w:rFonts w:eastAsia="Times New Roman"/>
          <w:i/>
          <w:iCs/>
          <w:color w:val="000000"/>
          <w:szCs w:val="24"/>
          <w:lang w:eastAsia="ru-RU"/>
        </w:rPr>
        <w:t>Детскотека</w:t>
      </w:r>
      <w:proofErr w:type="spellEnd"/>
      <w:r w:rsidRPr="00EA4835">
        <w:rPr>
          <w:rFonts w:eastAsia="Times New Roman"/>
          <w:i/>
          <w:iCs/>
          <w:color w:val="000000"/>
          <w:szCs w:val="24"/>
          <w:lang w:eastAsia="ru-RU"/>
        </w:rPr>
        <w:t>».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разнообразие досуга детей.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развивать навыки свободного общения, показать пример культурного отдыха, способствовать сплочению детского коллектива.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numPr>
          <w:ilvl w:val="0"/>
          <w:numId w:val="32"/>
        </w:num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«Дружная семья»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4.1: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Воспитательное мероприятие «За что я люблю свою семью</w:t>
      </w:r>
      <w:r w:rsidRPr="00EA4835">
        <w:rPr>
          <w:rFonts w:eastAsia="Times New Roman"/>
          <w:color w:val="000000"/>
          <w:szCs w:val="24"/>
          <w:lang w:eastAsia="ru-RU"/>
        </w:rPr>
        <w:t>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воспитание положительного отношения к семье и семейным традициям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 </w:t>
      </w:r>
      <w:r w:rsidRPr="00EA4835">
        <w:rPr>
          <w:rFonts w:eastAsia="Times New Roman"/>
          <w:color w:val="000000"/>
          <w:szCs w:val="24"/>
          <w:lang w:eastAsia="ru-RU"/>
        </w:rPr>
        <w:t>1) развивать чувство любви к семейным традициям</w:t>
      </w:r>
      <w:r w:rsidRPr="00EA4835">
        <w:rPr>
          <w:rFonts w:eastAsia="Times New Roman"/>
          <w:color w:val="000000"/>
          <w:szCs w:val="24"/>
          <w:lang w:eastAsia="ru-RU"/>
        </w:rPr>
        <w:br/>
        <w:t>2) стимулировать к умению проявить честность, уважительность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4.2: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«Семья-это МЫ»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установление дружественных отношений сотрудничества через совместную деятельность классного руководителя, обучающихся и родителей.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выявить интеллектуальные и творческие способности детей и их родителей;</w:t>
      </w:r>
    </w:p>
    <w:p w:rsidR="00EE29BA" w:rsidRPr="00EA4835" w:rsidRDefault="00EE29BA" w:rsidP="00EE29BA">
      <w:pPr>
        <w:numPr>
          <w:ilvl w:val="0"/>
          <w:numId w:val="33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развить чувство солидарности и здорового соперничества;</w:t>
      </w:r>
    </w:p>
    <w:p w:rsidR="00EE29BA" w:rsidRPr="00EA4835" w:rsidRDefault="00EE29BA" w:rsidP="00EE29BA">
      <w:pPr>
        <w:numPr>
          <w:ilvl w:val="0"/>
          <w:numId w:val="33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способствовать развитию семейного творчества и сотрудничества семьи и школы;</w:t>
      </w:r>
    </w:p>
    <w:p w:rsidR="00EE29BA" w:rsidRPr="00EA4835" w:rsidRDefault="00EE29BA" w:rsidP="00EE29BA">
      <w:pPr>
        <w:numPr>
          <w:ilvl w:val="0"/>
          <w:numId w:val="33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вызвать и укрепить интерес детей и взрослых к совместному проведению досуга.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4.3: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Занятие «О гостеприимстве»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 </w:t>
      </w:r>
      <w:r w:rsidRPr="00EA4835">
        <w:rPr>
          <w:rFonts w:eastAsia="Times New Roman"/>
          <w:color w:val="000000"/>
          <w:szCs w:val="24"/>
          <w:lang w:eastAsia="ru-RU"/>
        </w:rPr>
        <w:t>возрождать традиции русского народа.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развивать интересы учащихся к русской истории и основам национальной культуры;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воспитывать уважение к традициям русского народа.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numPr>
          <w:ilvl w:val="0"/>
          <w:numId w:val="34"/>
        </w:num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«Имею право на права»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5.1: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 xml:space="preserve">Занятие: </w:t>
      </w:r>
      <w:proofErr w:type="gramStart"/>
      <w:r w:rsidRPr="00EA4835">
        <w:rPr>
          <w:rFonts w:eastAsia="Times New Roman"/>
          <w:i/>
          <w:iCs/>
          <w:color w:val="000000"/>
          <w:szCs w:val="24"/>
          <w:lang w:eastAsia="ru-RU"/>
        </w:rPr>
        <w:t xml:space="preserve">«Мои </w:t>
      </w:r>
      <w:proofErr w:type="spellStart"/>
      <w:r w:rsidRPr="00EA4835">
        <w:rPr>
          <w:rFonts w:eastAsia="Times New Roman"/>
          <w:i/>
          <w:iCs/>
          <w:color w:val="000000"/>
          <w:szCs w:val="24"/>
          <w:lang w:eastAsia="ru-RU"/>
        </w:rPr>
        <w:t>поступки-моя</w:t>
      </w:r>
      <w:proofErr w:type="spellEnd"/>
      <w:r w:rsidRPr="00EA4835">
        <w:rPr>
          <w:rFonts w:eastAsia="Times New Roman"/>
          <w:i/>
          <w:iCs/>
          <w:color w:val="000000"/>
          <w:szCs w:val="24"/>
          <w:lang w:eastAsia="ru-RU"/>
        </w:rPr>
        <w:t xml:space="preserve"> ответственность»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профилактика правонарушений и вредных привычек среди несовершеннолетних, воспитание правового сознания.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 </w:t>
      </w:r>
      <w:r w:rsidRPr="00EA4835">
        <w:rPr>
          <w:rFonts w:eastAsia="Times New Roman"/>
          <w:color w:val="000000"/>
          <w:szCs w:val="24"/>
          <w:lang w:eastAsia="ru-RU"/>
        </w:rPr>
        <w:t>1)познакомить с понятиями «проступок», «правонарушение», «ответственность»;</w:t>
      </w:r>
      <w:r w:rsidRPr="00EA4835">
        <w:rPr>
          <w:rFonts w:eastAsia="Times New Roman"/>
          <w:color w:val="000000"/>
          <w:szCs w:val="24"/>
          <w:lang w:eastAsia="ru-RU"/>
        </w:rPr>
        <w:br/>
        <w:t>2) содействовать формированию умений анализировать свои поступки и черты характера, прогнозировать последствия своих действий.</w:t>
      </w:r>
      <w:r w:rsidRPr="00EA4835">
        <w:rPr>
          <w:rFonts w:eastAsia="Times New Roman"/>
          <w:color w:val="000000"/>
          <w:szCs w:val="24"/>
          <w:lang w:eastAsia="ru-RU"/>
        </w:rPr>
        <w:br/>
        <w:t>3) способствовать развитию у детей чувства ответственности.</w:t>
      </w:r>
      <w:r w:rsidRPr="00EA4835">
        <w:rPr>
          <w:rFonts w:eastAsia="Times New Roman"/>
          <w:color w:val="000000"/>
          <w:szCs w:val="24"/>
          <w:lang w:eastAsia="ru-RU"/>
        </w:rPr>
        <w:br/>
        <w:t>4) воспитывать стремление совершать добрые дела и красивые поступки.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5.2.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Классный час «Твои права и обязанности»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lastRenderedPageBreak/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закрепить представление о «Декларации прав человека», «Конвенции о правах ребенка»; обобщить знания детей об основных правах ребёнка; </w:t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научить детей применять права и обязанности в повседневной жизни;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формировать уважительное отношение друг к другу.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5.3: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Классный час «Правда и ложь»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формировать нравственные качества – честность, справедливость.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5 класс</w:t>
      </w:r>
    </w:p>
    <w:p w:rsidR="00EE29BA" w:rsidRPr="00EA4835" w:rsidRDefault="00EE29BA" w:rsidP="00EE29BA">
      <w:pPr>
        <w:numPr>
          <w:ilvl w:val="0"/>
          <w:numId w:val="35"/>
        </w:num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«Человек и его привычки»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1.1.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«Привычки и здоровье»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выяснить представления у учащихся о том, что является полезным и вредным для человека;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познакомить с понятием «вредные привычки» и дать представление о неблагоприятных для человека последствиях;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способствовать формированию у учащихся стремления приобретать полезные привычки и избегать вредных.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1.2.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 Привычки - это хорошо или плохо?»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показать негативное влияние вредных привычек на развитие молодого организма.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воспитать негативное отношение к вредным привычкам;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</w:t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 </w:t>
      </w:r>
      <w:r w:rsidRPr="00EA4835">
        <w:rPr>
          <w:rFonts w:eastAsia="Times New Roman"/>
          <w:color w:val="000000"/>
          <w:szCs w:val="24"/>
          <w:lang w:eastAsia="ru-RU"/>
        </w:rPr>
        <w:t>формировать способность противостоять соблазнам, отстаивать свою собственную точку зрения на значимость здорового образа жизни.</w:t>
      </w:r>
    </w:p>
    <w:p w:rsidR="00EE29BA" w:rsidRPr="00EA4835" w:rsidRDefault="00EE29BA" w:rsidP="00EE29BA">
      <w:pPr>
        <w:numPr>
          <w:ilvl w:val="0"/>
          <w:numId w:val="36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 познакомить учащихся с психологическими механизмами формирования привычек и путями избавления от вредных для здоровья и окружающих привычек.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1.3.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Классный час «Курение: иллюзия и реальность»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 </w:t>
      </w:r>
      <w:r w:rsidRPr="00EA4835">
        <w:rPr>
          <w:rFonts w:eastAsia="Times New Roman"/>
          <w:color w:val="000000"/>
          <w:szCs w:val="24"/>
          <w:lang w:eastAsia="ru-RU"/>
        </w:rPr>
        <w:t>Пропаганда здорового образа жизни;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Задача:</w:t>
      </w:r>
      <w:r w:rsidRPr="00EA4835">
        <w:rPr>
          <w:rFonts w:eastAsia="Times New Roman"/>
          <w:color w:val="000000"/>
          <w:szCs w:val="24"/>
          <w:lang w:eastAsia="ru-RU"/>
        </w:rPr>
        <w:t> 1) Показать вред и пагубное влияние табакокурения на организм челове</w:t>
      </w:r>
      <w:r w:rsidRPr="00EA4835">
        <w:rPr>
          <w:rFonts w:eastAsia="Times New Roman"/>
          <w:color w:val="000000"/>
          <w:szCs w:val="24"/>
          <w:lang w:eastAsia="ru-RU"/>
        </w:rPr>
        <w:softHyphen/>
        <w:t>ка;</w:t>
      </w:r>
    </w:p>
    <w:p w:rsidR="00EE29BA" w:rsidRPr="00EA4835" w:rsidRDefault="00EE29BA" w:rsidP="00EE29BA">
      <w:pPr>
        <w:numPr>
          <w:ilvl w:val="0"/>
          <w:numId w:val="37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Раскрыть необоснованность аргументов сторонников табакокурения.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1.4</w:t>
      </w:r>
      <w:r w:rsidRPr="00EA4835">
        <w:rPr>
          <w:rFonts w:eastAsia="Times New Roman"/>
          <w:b/>
          <w:bCs/>
          <w:i/>
          <w:iCs/>
          <w:color w:val="000000"/>
          <w:szCs w:val="24"/>
          <w:lang w:eastAsia="ru-RU"/>
        </w:rPr>
        <w:t>.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 Внеклассное мероприятие «В го</w:t>
      </w:r>
      <w:r w:rsidR="00EA4835">
        <w:rPr>
          <w:rFonts w:eastAsia="Times New Roman"/>
          <w:i/>
          <w:iCs/>
          <w:color w:val="000000"/>
          <w:szCs w:val="24"/>
          <w:lang w:eastAsia="ru-RU"/>
        </w:rPr>
        <w:t xml:space="preserve">стях у </w:t>
      </w:r>
      <w:proofErr w:type="spellStart"/>
      <w:r w:rsidR="00EA4835">
        <w:rPr>
          <w:rFonts w:eastAsia="Times New Roman"/>
          <w:i/>
          <w:iCs/>
          <w:color w:val="000000"/>
          <w:szCs w:val="24"/>
          <w:lang w:eastAsia="ru-RU"/>
        </w:rPr>
        <w:t>здоровей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ки</w:t>
      </w:r>
      <w:proofErr w:type="spellEnd"/>
      <w:r w:rsidRPr="00EA4835">
        <w:rPr>
          <w:rFonts w:eastAsia="Times New Roman"/>
          <w:i/>
          <w:iCs/>
          <w:color w:val="000000"/>
          <w:szCs w:val="24"/>
          <w:lang w:eastAsia="ru-RU"/>
        </w:rPr>
        <w:t>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Цель: </w:t>
      </w:r>
      <w:r w:rsidRPr="00EA4835">
        <w:rPr>
          <w:rFonts w:eastAsia="Times New Roman"/>
          <w:color w:val="000000"/>
          <w:szCs w:val="24"/>
          <w:lang w:eastAsia="ru-RU"/>
        </w:rPr>
        <w:t>сформировать у учащихся представление о значении рационального питания как одного из компонентов здорового образа жизни.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Раскрыть основные компоненты рационального питания.</w:t>
      </w:r>
    </w:p>
    <w:p w:rsidR="00EE29BA" w:rsidRPr="00EA4835" w:rsidRDefault="00EE29BA" w:rsidP="00EE29BA">
      <w:pPr>
        <w:numPr>
          <w:ilvl w:val="0"/>
          <w:numId w:val="38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Развивать у учащихся познавательный интерес, мыслительную деятельность, воображение, память.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 Воспитывать сознательную установку на здоровый образ жизни, желание заботиться о своем здоровье.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                                                               </w:t>
      </w:r>
    </w:p>
    <w:p w:rsidR="00EE29BA" w:rsidRPr="00EA4835" w:rsidRDefault="00EE29BA" w:rsidP="00EE29BA">
      <w:pPr>
        <w:numPr>
          <w:ilvl w:val="0"/>
          <w:numId w:val="39"/>
        </w:num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«Здоровый образ жизни»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2.1.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Игра- путешествие «Секреты здоровья»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формирование знаний учащихся об основных составляющих элементах здоровой и долгой жизни человека.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показать значимость соблюдения секретов здоровья, формировать активную жизненную позицию.</w:t>
      </w:r>
      <w:r w:rsidRPr="00EA4835">
        <w:rPr>
          <w:rFonts w:eastAsia="Times New Roman"/>
          <w:color w:val="000000"/>
          <w:szCs w:val="24"/>
          <w:lang w:eastAsia="ru-RU"/>
        </w:rPr>
        <w:br/>
        <w:t>2) развивать мышление, память, речь, обогащать и расширять словарный запас учащихся.</w:t>
      </w:r>
      <w:r w:rsidRPr="00EA4835">
        <w:rPr>
          <w:rFonts w:eastAsia="Times New Roman"/>
          <w:color w:val="000000"/>
          <w:szCs w:val="24"/>
          <w:lang w:eastAsia="ru-RU"/>
        </w:rPr>
        <w:br/>
        <w:t xml:space="preserve">3) воспитывать ответственное отношение учащихся к своему здоровью, приобщать </w:t>
      </w:r>
      <w:r w:rsidRPr="00EA4835">
        <w:rPr>
          <w:rFonts w:eastAsia="Times New Roman"/>
          <w:color w:val="000000"/>
          <w:szCs w:val="24"/>
          <w:lang w:eastAsia="ru-RU"/>
        </w:rPr>
        <w:lastRenderedPageBreak/>
        <w:t>учащихся к здоровому образу жизни.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2.2.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«Я выбираю здоровый образ жизни»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актуализировать тему здоровья, здорового образа жизни, ответственного поведения.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актуализировать и развить знания учащихся о здоровье и здоровом образе жизни;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формировать навыки самостоятельного анализа и оценки предлагаемой информации;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 воспитывать активную жизненную позицию, ответственное отношение к своему здоровью.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2.3.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Выставка рисунков «Здоровые дети должны быть на планете!»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Воспитывать сознательную установку на здоровый образ жизни, желание заботиться о своем здоровье.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2.4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«Праздник здоровья»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Цель: Способствовать укреплению здоровья; воспитывать чувство коллективизма; привлечь школьников к занятиям спортом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2.5.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Конкурсной спортивно-развлекательной программы "Молодое поколение выбирает здоровье""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популяризация и пропаганда здорового образа жизни среди детей 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 1) </w:t>
      </w:r>
      <w:r w:rsidRPr="00EA4835">
        <w:rPr>
          <w:rFonts w:eastAsia="Times New Roman"/>
          <w:color w:val="000000"/>
          <w:szCs w:val="24"/>
          <w:lang w:eastAsia="ru-RU"/>
        </w:rPr>
        <w:t>формирование ответственного отношения к своему здоровью и позитивного отношения к жизни;</w:t>
      </w:r>
      <w:r w:rsidRPr="00EA4835">
        <w:rPr>
          <w:rFonts w:eastAsia="Times New Roman"/>
          <w:color w:val="000000"/>
          <w:szCs w:val="24"/>
          <w:lang w:eastAsia="ru-RU"/>
        </w:rPr>
        <w:br/>
        <w:t>2) привлечение детей к занятию физкультурой и спортом;</w:t>
      </w:r>
    </w:p>
    <w:p w:rsidR="00EE29BA" w:rsidRPr="00EA4835" w:rsidRDefault="00EE29BA" w:rsidP="00EE29BA">
      <w:pPr>
        <w:numPr>
          <w:ilvl w:val="0"/>
          <w:numId w:val="40"/>
        </w:numPr>
        <w:shd w:val="clear" w:color="auto" w:fill="FFFFFF"/>
        <w:spacing w:after="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воспитание толерантности и умения работать в команде; обеспечение содержательного и полезного досуга детей.</w:t>
      </w:r>
      <w:r w:rsidRPr="00EA4835">
        <w:rPr>
          <w:rFonts w:eastAsia="Times New Roman"/>
          <w:color w:val="000000"/>
          <w:szCs w:val="24"/>
          <w:lang w:eastAsia="ru-RU"/>
        </w:rPr>
        <w:br/>
      </w:r>
    </w:p>
    <w:p w:rsidR="00EE29BA" w:rsidRPr="00EA4835" w:rsidRDefault="00EE29BA" w:rsidP="00EE29BA">
      <w:pPr>
        <w:numPr>
          <w:ilvl w:val="0"/>
          <w:numId w:val="41"/>
        </w:num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«Искусство понимать друг друга»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3.1: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 «Школа дружбы»: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Цели:</w:t>
      </w:r>
      <w:r w:rsidRPr="00EA4835">
        <w:rPr>
          <w:rFonts w:eastAsia="Times New Roman"/>
          <w:color w:val="000000"/>
          <w:szCs w:val="24"/>
          <w:lang w:eastAsia="ru-RU"/>
        </w:rPr>
        <w:t> определение понятия «дружбы», присвоение его нравственной ценности и раскрытие значения в жизни каждого человека.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развивать доброжелательность, интерес и умение строить доверительные отношения друг с другом;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эмоционально сопереживать однокласснику; сотрудничать и действовать сообща; развитие коммуникативных способностей через невербальное общение.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3.2.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Занятие по формированию коммуникативной культуры «Правила общения»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Цели:</w:t>
      </w:r>
      <w:r w:rsidRPr="00EA4835">
        <w:rPr>
          <w:rFonts w:eastAsia="Times New Roman"/>
          <w:color w:val="000000"/>
          <w:szCs w:val="24"/>
          <w:lang w:eastAsia="ru-RU"/>
        </w:rPr>
        <w:t> развивать коммуникативные навыки, умение работать в парах;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воспитывать культуру поведения;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продолжить знакомить с правилами общения и корректировать поведение детей во внеурочное время.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3.3.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Мероприятие «Школьные частушки»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создание атмосферы свободного общения.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 1) учить выделять главное в повседневных событиях,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относиться с юмором к происходящему, способствовать проявлению творческих способностей.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3.4. </w:t>
      </w:r>
      <w:r w:rsidRPr="00EA4835">
        <w:rPr>
          <w:rFonts w:eastAsia="Times New Roman"/>
          <w:b/>
          <w:bCs/>
          <w:i/>
          <w:iCs/>
          <w:color w:val="000000"/>
          <w:szCs w:val="24"/>
          <w:lang w:eastAsia="ru-RU"/>
        </w:rPr>
        <w:t>Внеклассное чтение «Дорогою добра»</w:t>
      </w:r>
      <w:r w:rsidRPr="00EA4835">
        <w:rPr>
          <w:rFonts w:eastAsia="Times New Roman"/>
          <w:b/>
          <w:bCs/>
          <w:i/>
          <w:iCs/>
          <w:color w:val="000000"/>
          <w:szCs w:val="24"/>
          <w:lang w:eastAsia="ru-RU"/>
        </w:rPr>
        <w:br/>
      </w:r>
      <w:r w:rsidRPr="00EA4835">
        <w:rPr>
          <w:rFonts w:eastAsia="Times New Roman"/>
          <w:b/>
          <w:bCs/>
          <w:color w:val="000000"/>
          <w:szCs w:val="24"/>
          <w:u w:val="single"/>
          <w:lang w:eastAsia="ru-RU"/>
        </w:rPr>
        <w:t>Цели: </w:t>
      </w:r>
      <w:r w:rsidRPr="00EA4835">
        <w:rPr>
          <w:rFonts w:eastAsia="Times New Roman"/>
          <w:color w:val="000000"/>
          <w:szCs w:val="24"/>
          <w:lang w:eastAsia="ru-RU"/>
        </w:rPr>
        <w:t>Понимание учащимися отличия доброго и бескорыстного поступка от поступка на основе выгоды.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 </w:t>
      </w:r>
      <w:r w:rsidRPr="00EA4835">
        <w:rPr>
          <w:rFonts w:eastAsia="Times New Roman"/>
          <w:color w:val="000000"/>
          <w:szCs w:val="24"/>
          <w:lang w:eastAsia="ru-RU"/>
        </w:rPr>
        <w:t>1) Помочь детям понять, почему нужно избегать зла и стремиться к добру.</w:t>
      </w:r>
      <w:r w:rsidRPr="00EA4835">
        <w:rPr>
          <w:rFonts w:eastAsia="Times New Roman"/>
          <w:color w:val="000000"/>
          <w:szCs w:val="24"/>
          <w:lang w:eastAsia="ru-RU"/>
        </w:rPr>
        <w:br/>
        <w:t>2) Установление логических связей, причин и следствий, умение делать выводы из предложенной информации и заданий, предлагаемых учителем.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lang w:eastAsia="ru-RU"/>
        </w:rPr>
        <w:lastRenderedPageBreak/>
        <w:t>3) Воспитание потребности к совершению добрых поступков.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Тема3.5: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Занятием «Общение. Основные виды общения»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приобщение обучающихся к психологической культуре, получение новых знаний, умений и навыков о способах конструктивного общения.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познакомить обучающихся с понятием «общения»;</w:t>
      </w:r>
    </w:p>
    <w:p w:rsidR="00EE29BA" w:rsidRPr="00EA4835" w:rsidRDefault="00EE29BA" w:rsidP="00EE29BA">
      <w:pPr>
        <w:numPr>
          <w:ilvl w:val="0"/>
          <w:numId w:val="42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изучить виды общения;</w:t>
      </w:r>
    </w:p>
    <w:p w:rsidR="00EE29BA" w:rsidRPr="00EA4835" w:rsidRDefault="00EE29BA" w:rsidP="00EE29BA">
      <w:pPr>
        <w:numPr>
          <w:ilvl w:val="0"/>
          <w:numId w:val="42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развивать навыки эффективного взаимодействия друг с другом;</w:t>
      </w:r>
    </w:p>
    <w:p w:rsidR="00EE29BA" w:rsidRPr="00EA4835" w:rsidRDefault="00EE29BA" w:rsidP="00EE29BA">
      <w:pPr>
        <w:numPr>
          <w:ilvl w:val="0"/>
          <w:numId w:val="42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развивать толерантность, </w:t>
      </w:r>
      <w:proofErr w:type="spellStart"/>
      <w:r w:rsidRPr="00EA4835">
        <w:rPr>
          <w:rFonts w:eastAsia="Times New Roman"/>
          <w:color w:val="000000"/>
          <w:szCs w:val="24"/>
          <w:lang w:eastAsia="ru-RU"/>
        </w:rPr>
        <w:t>эмпатию</w:t>
      </w:r>
      <w:proofErr w:type="spellEnd"/>
      <w:r w:rsidRPr="00EA4835">
        <w:rPr>
          <w:rFonts w:eastAsia="Times New Roman"/>
          <w:color w:val="000000"/>
          <w:szCs w:val="24"/>
          <w:lang w:eastAsia="ru-RU"/>
        </w:rPr>
        <w:t>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4. «Дружная семья»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4.1.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«Моя семья»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понимание детьми ценности семьи в жизни человека;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воспитание чувства любви и уважения к родителям,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гордости за свою семью;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 развитие семейного творчества, сотрудничества семьи и Центра.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4.2.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 xml:space="preserve">Праздник "Про семью, </w:t>
      </w:r>
      <w:proofErr w:type="gramStart"/>
      <w:r w:rsidRPr="00EA4835">
        <w:rPr>
          <w:rFonts w:eastAsia="Times New Roman"/>
          <w:i/>
          <w:iCs/>
          <w:color w:val="000000"/>
          <w:szCs w:val="24"/>
          <w:lang w:eastAsia="ru-RU"/>
        </w:rPr>
        <w:t>про</w:t>
      </w:r>
      <w:proofErr w:type="gramEnd"/>
      <w:r w:rsidRPr="00EA4835">
        <w:rPr>
          <w:rFonts w:eastAsia="Times New Roman"/>
          <w:i/>
          <w:iCs/>
          <w:color w:val="000000"/>
          <w:szCs w:val="24"/>
          <w:lang w:eastAsia="ru-RU"/>
        </w:rPr>
        <w:t xml:space="preserve"> дружную всем такую нужную» 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способствовать воспитанию у учащихся чувства любви и уважения к родным и близким людям.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содействие укреплению и сплочению семьи;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создание доброжелательной атмосферы в классном коллективе;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 формирование нравственных ценностей у учащихся;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4) развитие эмоционально-чувственной сферы детей.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4.3.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мероприятие: "</w:t>
      </w:r>
      <w:proofErr w:type="spellStart"/>
      <w:r w:rsidRPr="00EA4835">
        <w:rPr>
          <w:rFonts w:eastAsia="Times New Roman"/>
          <w:i/>
          <w:iCs/>
          <w:color w:val="000000"/>
          <w:szCs w:val="24"/>
          <w:lang w:eastAsia="ru-RU"/>
        </w:rPr>
        <w:t>Вместе-дружная</w:t>
      </w:r>
      <w:proofErr w:type="spellEnd"/>
      <w:r w:rsidRPr="00EA4835">
        <w:rPr>
          <w:rFonts w:eastAsia="Times New Roman"/>
          <w:i/>
          <w:iCs/>
          <w:color w:val="000000"/>
          <w:szCs w:val="24"/>
          <w:lang w:eastAsia="ru-RU"/>
        </w:rPr>
        <w:t xml:space="preserve"> семья"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Формирование нравственных качеств обучающихся: умение дружить, беречь дружбу, общаться в коллективе. 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Задачи: 1) создание доброжелательной атмосферы в классном коллективе;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формирование нравственных ценностей у учащихся.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5.«Имею право на права»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5.1.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Правовая игра с применением ИКТ" Права и обязанности"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 </w:t>
      </w:r>
      <w:r w:rsidRPr="00EA4835">
        <w:rPr>
          <w:rFonts w:eastAsia="Times New Roman"/>
          <w:color w:val="000000"/>
          <w:szCs w:val="24"/>
          <w:lang w:eastAsia="ru-RU"/>
        </w:rPr>
        <w:t>привлечение внимания детей к проблемам соблюдения прав человека.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 </w:t>
      </w:r>
      <w:r w:rsidRPr="00EA4835">
        <w:rPr>
          <w:rFonts w:eastAsia="Times New Roman"/>
          <w:color w:val="000000"/>
          <w:szCs w:val="24"/>
          <w:lang w:eastAsia="ru-RU"/>
        </w:rPr>
        <w:t>1)</w:t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 </w:t>
      </w:r>
      <w:r w:rsidRPr="00EA4835">
        <w:rPr>
          <w:rFonts w:eastAsia="Times New Roman"/>
          <w:color w:val="000000"/>
          <w:szCs w:val="24"/>
          <w:lang w:eastAsia="ru-RU"/>
        </w:rPr>
        <w:t>Повторить определение понятий «права» и «обязанности»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развивать у учащихся познавательный интерес, критическое мышление, нравственную и правовую культуру, способность к самоопределению и самореализации;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3)</w:t>
      </w:r>
      <w:r w:rsidRPr="00EA4835">
        <w:rPr>
          <w:rFonts w:eastAsia="Times New Roman"/>
          <w:color w:val="000000"/>
          <w:szCs w:val="24"/>
          <w:lang w:eastAsia="ru-RU"/>
        </w:rPr>
        <w:t>на примере жизненных ситуаций разобрать нарушение права человека;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4) </w:t>
      </w:r>
      <w:r w:rsidRPr="00EA4835">
        <w:rPr>
          <w:rFonts w:eastAsia="Times New Roman"/>
          <w:color w:val="000000"/>
          <w:szCs w:val="24"/>
          <w:lang w:eastAsia="ru-RU"/>
        </w:rPr>
        <w:t>помочь детям осознать, что нет прав без обязанностей, нет обязанностей без прав.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5.2.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«Безопасный Интернет»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воспитание грамотного и ответственного пользователя сети Интернет, знакомство детей с правилами безопасного использования сети Интернет.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5.3.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 «Соблюдай правила дорожного движения!»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lastRenderedPageBreak/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Углублять знания обучающихся о правилах дорожного движения.</w:t>
      </w:r>
      <w:proofErr w:type="gramEnd"/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Закрепление умений детей различать дорожные знаки: сервиса, информационно-указательные, предупреждающие.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Формирование  условий для развития внимания, наблюдательности при выполнении заданий.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 Воспитывать умение работать в коллективе, самостоятельно применять свои знания на практике.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6 класс</w:t>
      </w:r>
    </w:p>
    <w:p w:rsidR="00EE29BA" w:rsidRPr="00EA4835" w:rsidRDefault="00EE29BA" w:rsidP="00EE29BA">
      <w:pPr>
        <w:numPr>
          <w:ilvl w:val="0"/>
          <w:numId w:val="43"/>
        </w:num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«Человек и его привычки»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1.1.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Воспитательный час «Красота души»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</w:t>
      </w:r>
      <w:r w:rsidRPr="00EA4835">
        <w:rPr>
          <w:rFonts w:eastAsia="Times New Roman"/>
          <w:color w:val="000000"/>
          <w:szCs w:val="24"/>
          <w:lang w:eastAsia="ru-RU"/>
        </w:rPr>
        <w:t>: Дать представление о том, что человек часть природы, что и природа и человек имеют внутреннюю и внешнюю гармонию; взаимоотношения с природой это отношения живого с живым.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1.2.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«Хорошие манеры»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 xml:space="preserve"> сформировать у школьников этическую культуру,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нравственные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>    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ценности и  нормы, дружелюбие и вежливость, уважение и чуткость по отношению к другим людям.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1.3.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"Парад Вредных привычек"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воспитывать негативного отношения к вредным привычкам, желание не делать это самому и помочь другому избавиться от вредной привычки;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развивать актерские способности, дикцию, умение вести диалог со зрителями, находить творческие «изюминки» при составлении сценария для малышей;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2) продолжить знакомство с малыми </w:t>
      </w:r>
      <w:proofErr w:type="spellStart"/>
      <w:proofErr w:type="gramStart"/>
      <w:r w:rsidRPr="00EA4835">
        <w:rPr>
          <w:rFonts w:eastAsia="Times New Roman"/>
          <w:color w:val="000000"/>
          <w:szCs w:val="24"/>
          <w:lang w:eastAsia="ru-RU"/>
        </w:rPr>
        <w:t>бизнес-проектами</w:t>
      </w:r>
      <w:proofErr w:type="spellEnd"/>
      <w:proofErr w:type="gramEnd"/>
      <w:r w:rsidRPr="00EA4835">
        <w:rPr>
          <w:rFonts w:eastAsia="Times New Roman"/>
          <w:color w:val="000000"/>
          <w:szCs w:val="24"/>
          <w:lang w:eastAsia="ru-RU"/>
        </w:rPr>
        <w:t>, раскрывать возможности зарабатывать деньги своими силами.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1.4</w:t>
      </w:r>
      <w:r w:rsidRPr="00EA4835">
        <w:rPr>
          <w:rFonts w:eastAsia="Times New Roman"/>
          <w:b/>
          <w:bCs/>
          <w:i/>
          <w:iCs/>
          <w:color w:val="000000"/>
          <w:szCs w:val="24"/>
          <w:lang w:eastAsia="ru-RU"/>
        </w:rPr>
        <w:t>.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Игровой практикум «Как уберечь себя от влияния вредных привычек»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Цель: информирование учащихся о вреде наркомании и табакокурения;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Задачи: 1) ознакомление учащихся со стратегией принятия ре</w:t>
      </w:r>
      <w:r w:rsidRPr="00EA4835">
        <w:rPr>
          <w:rFonts w:eastAsia="Times New Roman"/>
          <w:color w:val="000000"/>
          <w:szCs w:val="24"/>
          <w:lang w:eastAsia="ru-RU"/>
        </w:rPr>
        <w:softHyphen/>
        <w:t>шений;</w:t>
      </w:r>
    </w:p>
    <w:p w:rsidR="00EE29BA" w:rsidRPr="00EA4835" w:rsidRDefault="00EE29BA" w:rsidP="00EE29BA">
      <w:pPr>
        <w:numPr>
          <w:ilvl w:val="0"/>
          <w:numId w:val="44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воспитание потребности в здоровом образе жизни и профилактика вредных привычек.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numPr>
          <w:ilvl w:val="0"/>
          <w:numId w:val="45"/>
        </w:num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«Здоровый образ жизни»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2.1.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«Формула здоровья»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актуализировать знания учащихся о факторах здорового образа жизни.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сконцентрировать внимание учащихся на ценностях здоровья и долголетия;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помочь учащимся задуматься о необходимости быть здоровыми, приобщения к здоровому образу жизни;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 работать над формированием устойчивых навыков здорового образа жизни, гигиены питания, принципах безопасного и качественного питания.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2.2.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"Здоровое питание - отличное настроение"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Цели:</w:t>
      </w:r>
      <w:r w:rsidRPr="00EA4835">
        <w:rPr>
          <w:rFonts w:eastAsia="Times New Roman"/>
          <w:color w:val="000000"/>
          <w:szCs w:val="24"/>
          <w:lang w:eastAsia="ru-RU"/>
        </w:rPr>
        <w:t> раскрыть понятие здоровый образ жизни,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определить условия сохранения здоровья,</w:t>
      </w:r>
    </w:p>
    <w:p w:rsidR="00EE29BA" w:rsidRPr="00EA4835" w:rsidRDefault="00EE29BA" w:rsidP="00EE29BA">
      <w:pPr>
        <w:numPr>
          <w:ilvl w:val="0"/>
          <w:numId w:val="46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формировать у учащихся убеждения о пользе здорового образа жизни и о здоровье как самой главной ценности.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lastRenderedPageBreak/>
        <w:t>Тема 2.3.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Выставка рисунков «Здоровые дети должны быть на планете!»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Воспитывать сознательную установку на здоровый образ жизни, желание заботиться о своем здоровье.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2.4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«Праздник здоровья»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Цель: Способствовать укреплению здоровья; воспитывать чувство коллективизма; привлечь школьников к занятиям спортом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2.5.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Конкурсной спортивно-развлекательной программы "Молодое поколение выбирает здоровье""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популяризация и пропаганда здорового образа жизни среди детей 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 1) </w:t>
      </w:r>
      <w:r w:rsidRPr="00EA4835">
        <w:rPr>
          <w:rFonts w:eastAsia="Times New Roman"/>
          <w:color w:val="000000"/>
          <w:szCs w:val="24"/>
          <w:lang w:eastAsia="ru-RU"/>
        </w:rPr>
        <w:t>формирование ответственного отношения к своему здоровью и позитивного отношения к жизни;</w:t>
      </w:r>
      <w:r w:rsidRPr="00EA4835">
        <w:rPr>
          <w:rFonts w:eastAsia="Times New Roman"/>
          <w:color w:val="000000"/>
          <w:szCs w:val="24"/>
          <w:lang w:eastAsia="ru-RU"/>
        </w:rPr>
        <w:br/>
        <w:t>2) привлечение детей к занятию физкультурой и спортом;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3)воспитание толерантности и умения работать в команде;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4) обеспечение содержательного и полезного досуга детей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numPr>
          <w:ilvl w:val="0"/>
          <w:numId w:val="47"/>
        </w:num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«Искусство понимать друг друга»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3.1.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Тренинг «Потребность в общении. Психологические особенности человека и его манера общаться. Социальная роль и общение».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Цель</w:t>
      </w:r>
      <w:r w:rsidRPr="00EA4835">
        <w:rPr>
          <w:rFonts w:eastAsia="Times New Roman"/>
          <w:color w:val="000000"/>
          <w:szCs w:val="24"/>
          <w:lang w:eastAsia="ru-RU"/>
        </w:rPr>
        <w:t xml:space="preserve">: приобщение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обучающихся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 xml:space="preserve"> к психологической культуре,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получение новых знаний, умений и навыков о способах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конструктивного общения.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изучить понятие потребности в общении;</w:t>
      </w:r>
    </w:p>
    <w:p w:rsidR="00EE29BA" w:rsidRPr="00EA4835" w:rsidRDefault="00EE29BA" w:rsidP="00EE29BA">
      <w:pPr>
        <w:numPr>
          <w:ilvl w:val="0"/>
          <w:numId w:val="48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выявить взаимосвязь между типами темперамента, социальными ролями и манерой общения;</w:t>
      </w:r>
    </w:p>
    <w:p w:rsidR="00EE29BA" w:rsidRPr="00EA4835" w:rsidRDefault="00EE29BA" w:rsidP="00EE29BA">
      <w:pPr>
        <w:numPr>
          <w:ilvl w:val="0"/>
          <w:numId w:val="48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научить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эффективно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 xml:space="preserve"> взаимодействовать в парах и группе;</w:t>
      </w:r>
    </w:p>
    <w:p w:rsidR="00EE29BA" w:rsidRPr="00EA4835" w:rsidRDefault="00EE29BA" w:rsidP="00EE29BA">
      <w:pPr>
        <w:numPr>
          <w:ilvl w:val="0"/>
          <w:numId w:val="48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развивать умение слушать и слышать, воображение, мыслительные процессы.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3.2.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Тренинг «Невербальное общение. Мимика»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Цель</w:t>
      </w:r>
      <w:r w:rsidRPr="00EA4835">
        <w:rPr>
          <w:rFonts w:eastAsia="Times New Roman"/>
          <w:color w:val="000000"/>
          <w:szCs w:val="24"/>
          <w:lang w:eastAsia="ru-RU"/>
        </w:rPr>
        <w:t xml:space="preserve">: приобщение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обучающихся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 xml:space="preserve"> к психологической культуре,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получение новых знаний, умений и навыков о способах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конструктивного общения.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изучить понятие «невербальное общение» (мимика);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2) научить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эффективно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 xml:space="preserve"> взаимодействовать в парах и группе;</w:t>
      </w:r>
    </w:p>
    <w:p w:rsidR="00EE29BA" w:rsidRPr="00EA4835" w:rsidRDefault="00EE29BA" w:rsidP="00EE29BA">
      <w:pPr>
        <w:numPr>
          <w:ilvl w:val="0"/>
          <w:numId w:val="49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развивать чувство </w:t>
      </w:r>
      <w:proofErr w:type="spellStart"/>
      <w:r w:rsidRPr="00EA4835">
        <w:rPr>
          <w:rFonts w:eastAsia="Times New Roman"/>
          <w:color w:val="000000"/>
          <w:szCs w:val="24"/>
          <w:lang w:eastAsia="ru-RU"/>
        </w:rPr>
        <w:t>эмпатиии</w:t>
      </w:r>
      <w:proofErr w:type="spellEnd"/>
      <w:r w:rsidRPr="00EA4835">
        <w:rPr>
          <w:rFonts w:eastAsia="Times New Roman"/>
          <w:color w:val="000000"/>
          <w:szCs w:val="24"/>
          <w:lang w:eastAsia="ru-RU"/>
        </w:rPr>
        <w:t>, внимание, воображение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3.3</w:t>
      </w:r>
      <w:r w:rsidRPr="00EA4835">
        <w:rPr>
          <w:rFonts w:eastAsia="Times New Roman"/>
          <w:color w:val="000000"/>
          <w:szCs w:val="24"/>
          <w:lang w:eastAsia="ru-RU"/>
        </w:rPr>
        <w:t>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«Дружба»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Становление творчески активной личности: поиск интересных материалов, посвященных дружбе (оформление репродукций, фотографий подготовка ребятами сообщений, о дружбе, стихов о дружбе; группа музыкальных оформителей подбирает песни о дружбе).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 </w:t>
      </w:r>
      <w:r w:rsidRPr="00EA4835">
        <w:rPr>
          <w:rFonts w:eastAsia="Times New Roman"/>
          <w:color w:val="000000"/>
          <w:szCs w:val="24"/>
          <w:lang w:eastAsia="ru-RU"/>
        </w:rPr>
        <w:t>1) Сплочение ребят.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lastRenderedPageBreak/>
        <w:t xml:space="preserve">2) Способствовать воспитанию чувства уважения друг к другу, взаимопомощи, </w:t>
      </w:r>
      <w:proofErr w:type="spellStart"/>
      <w:r w:rsidRPr="00EA4835">
        <w:rPr>
          <w:rFonts w:eastAsia="Times New Roman"/>
          <w:color w:val="000000"/>
          <w:szCs w:val="24"/>
          <w:lang w:eastAsia="ru-RU"/>
        </w:rPr>
        <w:t>взаимовыдержки</w:t>
      </w:r>
      <w:proofErr w:type="spellEnd"/>
      <w:r w:rsidRPr="00EA4835">
        <w:rPr>
          <w:rFonts w:eastAsia="Times New Roman"/>
          <w:color w:val="000000"/>
          <w:szCs w:val="24"/>
          <w:lang w:eastAsia="ru-RU"/>
        </w:rPr>
        <w:t>.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 Умение выступать перед большой аудиторией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3.4.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«Конфликты и способы их разрешения»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Развивать умение учащихся понимать причины конфликтов и способы их разрешения.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Познакомить учащихся с понятием конфликта и способами его преодоления;</w:t>
      </w:r>
    </w:p>
    <w:p w:rsidR="00EE29BA" w:rsidRPr="00EA4835" w:rsidRDefault="00EE29BA" w:rsidP="00EE29BA">
      <w:pPr>
        <w:numPr>
          <w:ilvl w:val="0"/>
          <w:numId w:val="50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Сформировать навыки выхода из конфликтных ситуаций.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3.5.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Психологическое занятие «Умей управлять собой».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развитие психологической компетентности учащихся и сохранение их психологического здоровья;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раскрыть взаимосвязь психического здоровья с другими компонентами здоровья (физическим и социальным);</w:t>
      </w:r>
    </w:p>
    <w:p w:rsidR="00EE29BA" w:rsidRPr="00EA4835" w:rsidRDefault="00EE29BA" w:rsidP="00EE29BA">
      <w:pPr>
        <w:numPr>
          <w:ilvl w:val="0"/>
          <w:numId w:val="51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развитие представлений об эмоциях (их многообразии, функциях и значении), о стрессе;</w:t>
      </w:r>
    </w:p>
    <w:p w:rsidR="00EE29BA" w:rsidRPr="00EA4835" w:rsidRDefault="00EE29BA" w:rsidP="00EE29BA">
      <w:pPr>
        <w:numPr>
          <w:ilvl w:val="0"/>
          <w:numId w:val="51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профилактика психологической усталости, эмоционального выгорания учащихся.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numPr>
          <w:ilvl w:val="0"/>
          <w:numId w:val="52"/>
        </w:num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«Дружная семья»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4.1.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 xml:space="preserve">Праздник "Про семью, </w:t>
      </w:r>
      <w:proofErr w:type="gramStart"/>
      <w:r w:rsidRPr="00EA4835">
        <w:rPr>
          <w:rFonts w:eastAsia="Times New Roman"/>
          <w:i/>
          <w:iCs/>
          <w:color w:val="000000"/>
          <w:szCs w:val="24"/>
          <w:lang w:eastAsia="ru-RU"/>
        </w:rPr>
        <w:t>про</w:t>
      </w:r>
      <w:proofErr w:type="gramEnd"/>
      <w:r w:rsidRPr="00EA4835">
        <w:rPr>
          <w:rFonts w:eastAsia="Times New Roman"/>
          <w:i/>
          <w:iCs/>
          <w:color w:val="000000"/>
          <w:szCs w:val="24"/>
          <w:lang w:eastAsia="ru-RU"/>
        </w:rPr>
        <w:t xml:space="preserve"> дружную всем такую нужную» 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способствовать воспитанию у учащихся чувства любви и уважения к родным и близким людям.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содействие укреплению и сплочению семьи;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создание доброжелательной атмосферы в классном коллективе;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 формирование нравственных ценностей у учащихся;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4) развитие эмоционально-чувственной сферы детей.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4.2.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мероприятие: "</w:t>
      </w:r>
      <w:proofErr w:type="spellStart"/>
      <w:r w:rsidRPr="00EA4835">
        <w:rPr>
          <w:rFonts w:eastAsia="Times New Roman"/>
          <w:i/>
          <w:iCs/>
          <w:color w:val="000000"/>
          <w:szCs w:val="24"/>
          <w:lang w:eastAsia="ru-RU"/>
        </w:rPr>
        <w:t>Вместе-дружная</w:t>
      </w:r>
      <w:proofErr w:type="spellEnd"/>
      <w:r w:rsidRPr="00EA4835">
        <w:rPr>
          <w:rFonts w:eastAsia="Times New Roman"/>
          <w:i/>
          <w:iCs/>
          <w:color w:val="000000"/>
          <w:szCs w:val="24"/>
          <w:lang w:eastAsia="ru-RU"/>
        </w:rPr>
        <w:t xml:space="preserve"> семья"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Формирование нравственных качеств обучающихся: умение дружить, беречь дружбу, общаться в коллективе. 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Задачи: 1) создание доброжелательной атмосферы в классном коллективе;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формирование нравственных ценностей у учащихся.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4.3.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«О красоте души и сердца» (ко дню пожилого человека)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 </w:t>
      </w:r>
      <w:r w:rsidRPr="00EA4835">
        <w:rPr>
          <w:rFonts w:eastAsia="Times New Roman"/>
          <w:color w:val="000000"/>
          <w:szCs w:val="24"/>
          <w:lang w:eastAsia="ru-RU"/>
        </w:rPr>
        <w:t xml:space="preserve">Способствовать формированию нравственной культуры учащихся, </w:t>
      </w:r>
      <w:proofErr w:type="spellStart"/>
      <w:r w:rsidRPr="00EA4835">
        <w:rPr>
          <w:rFonts w:eastAsia="Times New Roman"/>
          <w:color w:val="000000"/>
          <w:szCs w:val="24"/>
          <w:lang w:eastAsia="ru-RU"/>
        </w:rPr>
        <w:t>эмпатии</w:t>
      </w:r>
      <w:proofErr w:type="spellEnd"/>
      <w:r w:rsidRPr="00EA4835">
        <w:rPr>
          <w:rFonts w:eastAsia="Times New Roman"/>
          <w:color w:val="000000"/>
          <w:szCs w:val="24"/>
          <w:lang w:eastAsia="ru-RU"/>
        </w:rPr>
        <w:t xml:space="preserve"> и сопереживания; уважительного отношения к пожилым людям, собственным бабушкам и дедушкам, взаимопонимания и терпимости в отношении взрослых и детей.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Формировать потребность в общении взрослых и детей, необходимость друг другу.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Воспитывать доброту, понимание, сострадание и великодушие.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numPr>
          <w:ilvl w:val="0"/>
          <w:numId w:val="53"/>
        </w:num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«Имею право на права»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lastRenderedPageBreak/>
        <w:t>Тема 5.1.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 xml:space="preserve">Внеклассное мероприятие «Имею право, но </w:t>
      </w:r>
      <w:proofErr w:type="gramStart"/>
      <w:r w:rsidRPr="00EA4835">
        <w:rPr>
          <w:rFonts w:eastAsia="Times New Roman"/>
          <w:i/>
          <w:iCs/>
          <w:color w:val="000000"/>
          <w:szCs w:val="24"/>
          <w:lang w:eastAsia="ru-RU"/>
        </w:rPr>
        <w:t>обязан</w:t>
      </w:r>
      <w:proofErr w:type="gramEnd"/>
      <w:r w:rsidRPr="00EA4835">
        <w:rPr>
          <w:rFonts w:eastAsia="Times New Roman"/>
          <w:i/>
          <w:iCs/>
          <w:color w:val="000000"/>
          <w:szCs w:val="24"/>
          <w:lang w:eastAsia="ru-RU"/>
        </w:rPr>
        <w:t>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воспитание правовой грамотности учащихся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учить учащихся определять, что такое «можно», а что такое «нельзя» в  школе;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  2) формировать коммуникативные умения школьников.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5.2.: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«Мой верный друг-велосипед»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 xml:space="preserve"> Воспитание навыков безопасного поведения при езде на велосипеде, пропаганда ПДД среди обучающихся 6 классов, предупреждение детского </w:t>
      </w:r>
      <w:proofErr w:type="spellStart"/>
      <w:proofErr w:type="gramStart"/>
      <w:r w:rsidRPr="00EA4835">
        <w:rPr>
          <w:rFonts w:eastAsia="Times New Roman"/>
          <w:color w:val="000000"/>
          <w:szCs w:val="24"/>
          <w:lang w:eastAsia="ru-RU"/>
        </w:rPr>
        <w:t>дорожно</w:t>
      </w:r>
      <w:proofErr w:type="spellEnd"/>
      <w:r w:rsidRPr="00EA4835">
        <w:rPr>
          <w:rFonts w:eastAsia="Times New Roman"/>
          <w:color w:val="000000"/>
          <w:szCs w:val="24"/>
          <w:lang w:eastAsia="ru-RU"/>
        </w:rPr>
        <w:t xml:space="preserve"> – транспортного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 xml:space="preserve"> травматизма.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5.3.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"Правовой турнир"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формирование правовой культуры учащихся через ознакомление с основными правами и свободами человека, обобщение начальных правовых знаний у несовершеннолетних.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Дать возможность почувствовать себя гражданами своей страны;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С помощью литературных героев познакомить с правами и обязанностями;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3)Способствовать формированию собственного достоинства, осознанию своих прав, свобод и обязанностей.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br/>
      </w:r>
    </w:p>
    <w:p w:rsidR="00EE29BA" w:rsidRPr="00EA4835" w:rsidRDefault="00EE29BA" w:rsidP="00EE29BA">
      <w:pPr>
        <w:numPr>
          <w:ilvl w:val="0"/>
          <w:numId w:val="54"/>
        </w:num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класс</w:t>
      </w:r>
    </w:p>
    <w:p w:rsidR="00EE29BA" w:rsidRPr="00EA4835" w:rsidRDefault="00EE29BA" w:rsidP="00EE29BA">
      <w:pPr>
        <w:numPr>
          <w:ilvl w:val="0"/>
          <w:numId w:val="55"/>
        </w:num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«Человек и его привычки»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1.1.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Классный час «Влияние привычек на здоровье»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Цель: выяснить представления у учащихся о том, что является полезным и вредным для человека;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Задачи: 1) познакомить с понятием «вредные привычки» и дать представление о неблагоприятных для человека последствиях;</w:t>
      </w:r>
    </w:p>
    <w:p w:rsidR="00EE29BA" w:rsidRPr="00EA4835" w:rsidRDefault="00EE29BA" w:rsidP="00EE29BA">
      <w:pPr>
        <w:numPr>
          <w:ilvl w:val="0"/>
          <w:numId w:val="56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способствовать формированию у учащихся стремления приобретать полезные привычки и избегать вредных.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1.2.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«Что есть красота…»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вызвать эмоциональный сдвиг в отношении к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 xml:space="preserve"> Д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>ругому, его личности на основе принципов гуманизма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создать и обсудить ситуации-коллизии;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стимулировать нравственно ценные мотивы поведения.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1.3. </w:t>
      </w:r>
      <w:proofErr w:type="spellStart"/>
      <w:r w:rsidRPr="00EA4835">
        <w:rPr>
          <w:rFonts w:eastAsia="Times New Roman"/>
          <w:i/>
          <w:iCs/>
          <w:color w:val="000000"/>
          <w:szCs w:val="24"/>
          <w:lang w:eastAsia="ru-RU"/>
        </w:rPr>
        <w:t>Брейн</w:t>
      </w:r>
      <w:proofErr w:type="spellEnd"/>
      <w:r w:rsidRPr="00EA4835">
        <w:rPr>
          <w:rFonts w:eastAsia="Times New Roman"/>
          <w:i/>
          <w:iCs/>
          <w:color w:val="000000"/>
          <w:szCs w:val="24"/>
          <w:lang w:eastAsia="ru-RU"/>
        </w:rPr>
        <w:t xml:space="preserve"> – ринг «Азбука вежливости, или Этикет на каждый день»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 </w:t>
      </w:r>
      <w:r w:rsidRPr="00EA4835">
        <w:rPr>
          <w:rFonts w:eastAsia="Times New Roman"/>
          <w:color w:val="000000"/>
          <w:szCs w:val="24"/>
          <w:lang w:eastAsia="ru-RU"/>
        </w:rPr>
        <w:t>Сформировать представление учащихся об основных этических нормах и навыках культур</w:t>
      </w:r>
      <w:r w:rsidRPr="00EA4835">
        <w:rPr>
          <w:rFonts w:eastAsia="Times New Roman"/>
          <w:color w:val="000000"/>
          <w:szCs w:val="24"/>
          <w:lang w:eastAsia="ru-RU"/>
        </w:rPr>
        <w:softHyphen/>
        <w:t>ного общения.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1.4.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«Скажем вредным привычкам – нет!»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Профилактика вредных привычек.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Задачи: 1) Расширение знаний учащихся о вреде табакокурения, алкоголя и наркотиков.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Содействие формированию здорового образа  жизни.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 Формирование устойчивого негативного отношения к курению, употреблению алкоголя и наркотиков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numPr>
          <w:ilvl w:val="0"/>
          <w:numId w:val="57"/>
        </w:num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«Здоровый образ жизни»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2.1.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«Здоровым быть здорово!»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Цели: </w:t>
      </w:r>
      <w:r w:rsidRPr="00EA4835">
        <w:rPr>
          <w:rFonts w:eastAsia="Times New Roman"/>
          <w:color w:val="000000"/>
          <w:szCs w:val="24"/>
          <w:lang w:eastAsia="ru-RU"/>
        </w:rPr>
        <w:t>формировать убеждения о необходимости сохранения личного здоровья;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Задачи: 1) закрепление знаний и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умений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 xml:space="preserve"> обучающихся по соблюдению личной гигиены;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раскрыть позитивные и негативные факторы, влияющие на здоровье человека.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2.2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. Классный час «Что имеем – не храним, потерявши – плачем»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Цели:</w:t>
      </w:r>
      <w:r w:rsidRPr="00EA4835">
        <w:rPr>
          <w:rFonts w:eastAsia="Times New Roman"/>
          <w:color w:val="000000"/>
          <w:szCs w:val="24"/>
          <w:lang w:eastAsia="ru-RU"/>
        </w:rPr>
        <w:t> расширить представление детей о здоровом образе жизни;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способствовать формированию положительного отношения к здоровью как величайшей ценности;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побуждать детей к соблюдению навыков здорового образа жизни; 3) содействовать воспитанию у детей чувства ответственности за собственное здоровье, здоровье семьи и общества.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2.3.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Выставка рисунков «Здоровые дети должны быть на планете!»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Воспитывать сознательную установку на здоровый образ жизни, желание заботиться о своем здоровье.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2.4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«Праздник здоровья»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Цель: Способствовать укреплению здоровья; воспитывать чувство коллективизма; привлечь школьников к занятиям спортом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2.5.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Конкурсной спортивно-развлекательной программы "Молодое поколение выбирает здоровье""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популяризация и пропаганда здорового образа жизни среди детей 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 1) </w:t>
      </w:r>
      <w:r w:rsidRPr="00EA4835">
        <w:rPr>
          <w:rFonts w:eastAsia="Times New Roman"/>
          <w:color w:val="000000"/>
          <w:szCs w:val="24"/>
          <w:lang w:eastAsia="ru-RU"/>
        </w:rPr>
        <w:t>формирование ответственного отношения к своему здоровью и позитивного отношения к жизни;</w:t>
      </w:r>
      <w:r w:rsidRPr="00EA4835">
        <w:rPr>
          <w:rFonts w:eastAsia="Times New Roman"/>
          <w:color w:val="000000"/>
          <w:szCs w:val="24"/>
          <w:lang w:eastAsia="ru-RU"/>
        </w:rPr>
        <w:br/>
        <w:t>2) привлечение детей к занятию физкультурой и спортом;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3)воспитание толерантности и умения работать в команде;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4) обеспечение содержательного и полезного досуга детей.</w:t>
      </w: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3. «Искусство понимать друг друга»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3.1.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Психологическое занятие «Первое впечатление о человеке».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Цель: приобщение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обучающихся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 xml:space="preserve"> к психологической культуре,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получение новых знаний, умений и навыков о способах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конструктивного общения.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Задачи: 1) учить анализировать свой опыт общения;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формирование умения слышать и слушать;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3.2.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Психологическое занятие «Установка на общение».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 xml:space="preserve"> приобщение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обучающихся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 xml:space="preserve"> к психологической культуре,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получение новых знаний, умений и навыков о способах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конструктивного общения.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lastRenderedPageBreak/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познакомить с понятием «установка на общение»;</w:t>
      </w:r>
    </w:p>
    <w:p w:rsidR="00EE29BA" w:rsidRPr="00EA4835" w:rsidRDefault="00EE29BA" w:rsidP="00EE29BA">
      <w:pPr>
        <w:numPr>
          <w:ilvl w:val="0"/>
          <w:numId w:val="58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учить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правильно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 xml:space="preserve"> презентовать (представить) себя;</w:t>
      </w:r>
    </w:p>
    <w:p w:rsidR="00EE29BA" w:rsidRPr="00EA4835" w:rsidRDefault="00EE29BA" w:rsidP="00EE29BA">
      <w:pPr>
        <w:numPr>
          <w:ilvl w:val="0"/>
          <w:numId w:val="58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развивать чувство </w:t>
      </w:r>
      <w:proofErr w:type="spellStart"/>
      <w:r w:rsidRPr="00EA4835">
        <w:rPr>
          <w:rFonts w:eastAsia="Times New Roman"/>
          <w:color w:val="000000"/>
          <w:szCs w:val="24"/>
          <w:lang w:eastAsia="ru-RU"/>
        </w:rPr>
        <w:t>эмпатиии</w:t>
      </w:r>
      <w:proofErr w:type="spellEnd"/>
      <w:r w:rsidRPr="00EA4835">
        <w:rPr>
          <w:rFonts w:eastAsia="Times New Roman"/>
          <w:color w:val="000000"/>
          <w:szCs w:val="24"/>
          <w:lang w:eastAsia="ru-RU"/>
        </w:rPr>
        <w:t>, внимание, воображение.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3.2.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Занятие с элементами тренинга</w:t>
      </w:r>
      <w:proofErr w:type="gramStart"/>
      <w:r w:rsidRPr="00EA4835">
        <w:rPr>
          <w:rFonts w:eastAsia="Times New Roman"/>
          <w:i/>
          <w:iCs/>
          <w:color w:val="000000"/>
          <w:szCs w:val="24"/>
          <w:lang w:eastAsia="ru-RU"/>
        </w:rPr>
        <w:t>"Я</w:t>
      </w:r>
      <w:proofErr w:type="gramEnd"/>
      <w:r w:rsidRPr="00EA4835">
        <w:rPr>
          <w:rFonts w:eastAsia="Times New Roman"/>
          <w:i/>
          <w:iCs/>
          <w:color w:val="000000"/>
          <w:szCs w:val="24"/>
          <w:lang w:eastAsia="ru-RU"/>
        </w:rPr>
        <w:t xml:space="preserve"> учусь владеть собой. Тревожность. Стресс. Навыки </w:t>
      </w:r>
      <w:proofErr w:type="spellStart"/>
      <w:r w:rsidRPr="00EA4835">
        <w:rPr>
          <w:rFonts w:eastAsia="Times New Roman"/>
          <w:i/>
          <w:iCs/>
          <w:color w:val="000000"/>
          <w:szCs w:val="24"/>
          <w:lang w:eastAsia="ru-RU"/>
        </w:rPr>
        <w:t>саморегуляции</w:t>
      </w:r>
      <w:proofErr w:type="spellEnd"/>
      <w:r w:rsidRPr="00EA4835">
        <w:rPr>
          <w:rFonts w:eastAsia="Times New Roman"/>
          <w:i/>
          <w:iCs/>
          <w:color w:val="000000"/>
          <w:szCs w:val="24"/>
          <w:lang w:eastAsia="ru-RU"/>
        </w:rPr>
        <w:t>.»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Формирование навыков преодоления тревожности и адекватного поведения в ситуациях, вызывающих тревогу.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Раскрыть понятия тревожность и стресс.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Обратить внимание учащихся на «здоровые» способы преодоления тревожности.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 Познакомить учащихся с упражнениями на расслабление.</w:t>
      </w:r>
    </w:p>
    <w:p w:rsidR="00EE29BA" w:rsidRPr="00EA4835" w:rsidRDefault="00EE29BA" w:rsidP="00EE29BA">
      <w:pPr>
        <w:numPr>
          <w:ilvl w:val="0"/>
          <w:numId w:val="59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Обучить навыкам </w:t>
      </w:r>
      <w:proofErr w:type="spellStart"/>
      <w:r w:rsidRPr="00EA4835">
        <w:rPr>
          <w:rFonts w:eastAsia="Times New Roman"/>
          <w:color w:val="000000"/>
          <w:szCs w:val="24"/>
          <w:lang w:eastAsia="ru-RU"/>
        </w:rPr>
        <w:t>саморегуляции</w:t>
      </w:r>
      <w:proofErr w:type="spellEnd"/>
      <w:r w:rsidRPr="00EA4835">
        <w:rPr>
          <w:rFonts w:eastAsia="Times New Roman"/>
          <w:color w:val="000000"/>
          <w:szCs w:val="24"/>
          <w:lang w:eastAsia="ru-RU"/>
        </w:rPr>
        <w:t>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3.4.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«Поговорим о дружбе»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достижение внутригруппового сплочения, осмысление своего персонального «Я» как части общего «Мы».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Расширение знаний детей о дружбе.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Развитие умения аргументировать свою точку зрения.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 Формирование нравственных качеств обучающихся: умение дружить, беречь дружбу, общаться в коллективе.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4.«Дружная семья»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4.1.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мероприятие: "</w:t>
      </w:r>
      <w:proofErr w:type="spellStart"/>
      <w:r w:rsidRPr="00EA4835">
        <w:rPr>
          <w:rFonts w:eastAsia="Times New Roman"/>
          <w:i/>
          <w:iCs/>
          <w:color w:val="000000"/>
          <w:szCs w:val="24"/>
          <w:lang w:eastAsia="ru-RU"/>
        </w:rPr>
        <w:t>Вместе-дружная</w:t>
      </w:r>
      <w:proofErr w:type="spellEnd"/>
      <w:r w:rsidRPr="00EA4835">
        <w:rPr>
          <w:rFonts w:eastAsia="Times New Roman"/>
          <w:i/>
          <w:iCs/>
          <w:color w:val="000000"/>
          <w:szCs w:val="24"/>
          <w:lang w:eastAsia="ru-RU"/>
        </w:rPr>
        <w:t xml:space="preserve"> семья"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Формирование нравственных качеств обучающихся: умение дружить, беречь дружбу, общаться в коллективе. 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создание доброжелательной атмосферы в классном коллективе;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формирование нравственных ценностей у учащихся.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4.2.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Классный час "Наша дружная семья"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формирование убеждения о важности и роли семьи и школы в жизни человека.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воспитание у учащихся чувства любви и уважения к родителям, гордости за свою семью;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формирование духовных и нравственных качеств, мировоззрения обучающихся, их гражданского, сознательного и бережного отношения к семейным ценностям и традициям как национально-культурной ценности.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4.3.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«Семья и семейные ценности»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</w:t>
      </w:r>
      <w:r w:rsidRPr="00EA4835">
        <w:rPr>
          <w:rFonts w:eastAsia="Times New Roman"/>
          <w:b/>
          <w:bCs/>
          <w:color w:val="000000"/>
          <w:szCs w:val="24"/>
          <w:u w:val="single"/>
          <w:lang w:eastAsia="ru-RU"/>
        </w:rPr>
        <w:t>:</w:t>
      </w:r>
      <w:r w:rsidRPr="00EA4835">
        <w:rPr>
          <w:rFonts w:eastAsia="Times New Roman"/>
          <w:color w:val="000000"/>
          <w:szCs w:val="24"/>
          <w:lang w:eastAsia="ru-RU"/>
        </w:rPr>
        <w:t> Воспитывать подрастающее поколение  на достойных идеалах в духе возрождения духовно-нравственных традиций России.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</w:t>
      </w:r>
      <w:r w:rsidRPr="00EA4835">
        <w:rPr>
          <w:rFonts w:eastAsia="Times New Roman"/>
          <w:color w:val="000000"/>
          <w:szCs w:val="24"/>
          <w:lang w:eastAsia="ru-RU"/>
        </w:rPr>
        <w:t>: 1) Формировать  положительное отношение к семье, семейным традициям и ценностям.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2)Воспитывать чувство любви, гордости, уважения к своей семье, родителям, родственникам.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br/>
      </w: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lastRenderedPageBreak/>
        <w:t>5.«Имею право на права»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5.1.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«Наша страна – Россия»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прививать учащимся гражданское чувство ответственности, патриотизма; расширить знания о символах государства, кругозор детей; развивать творческие способности.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5.2.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«Мы все такие разные, этим и прекрасны мы»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Способствовать формированию уважительного отношения и толерантности к людям разных национальностей.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Учить учащихся размышлять, делать выводы в рамках обсуждаемой нравственной проблемы.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Воспитывать уважительное, неравнодушное отношение к окружающим людям, независимо от их национальности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 xml:space="preserve"> .</w:t>
      </w:r>
      <w:proofErr w:type="gramEnd"/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 Помочь учащимся оценить вклад представителей разных национальностей в сохранении мира на земле.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5.3.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Конспект классного часа «Герои земли русской»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познакомить детей с героическими страницами истории России; способствовать формированию положительной нравственной оценки таких качеств характера, как упорство, настойчивость, верность присяге; воспитывать уважение к истории своей страны; помогать детям в социализации, в осознании себя, своей семьи частью русской истории и культуры. Подготовительная работа: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numPr>
          <w:ilvl w:val="0"/>
          <w:numId w:val="60"/>
        </w:num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класс</w:t>
      </w:r>
    </w:p>
    <w:p w:rsidR="00EE29BA" w:rsidRPr="00EA4835" w:rsidRDefault="00EE29BA" w:rsidP="00EE29BA">
      <w:pPr>
        <w:numPr>
          <w:ilvl w:val="0"/>
          <w:numId w:val="61"/>
        </w:num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«Человек и его привычки»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1.1</w:t>
      </w:r>
      <w:r w:rsidRPr="00EA4835">
        <w:rPr>
          <w:rFonts w:eastAsia="Times New Roman"/>
          <w:b/>
          <w:bCs/>
          <w:i/>
          <w:iCs/>
          <w:color w:val="000000"/>
          <w:szCs w:val="24"/>
          <w:lang w:eastAsia="ru-RU"/>
        </w:rPr>
        <w:t>.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 Внеклассное мероприятие «Привычки хорошие и плохие»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пропагандировать здоровый образ жизни.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формировать здоровые установки и навыки ответственного поведения;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воспитывать негативное отношение к вредным привычкам.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1.2.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«Человек и его манеры»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расширить знания о правилах культурного поведения; углубить понимание нравственного смысла этих правил; сформировать положительное отношение к правилам поведения, стимулировать самовоспитание и самоконтроль.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1.3.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Беседа «Курить или не курить»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 </w:t>
      </w:r>
      <w:r w:rsidRPr="00EA4835">
        <w:rPr>
          <w:rFonts w:eastAsia="Times New Roman"/>
          <w:color w:val="000000"/>
          <w:szCs w:val="24"/>
          <w:lang w:eastAsia="ru-RU"/>
        </w:rPr>
        <w:t>способствовать формированию здорового образа жизни.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1.4.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«Вредная пятёрка и полезная десятка»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Цели:</w:t>
      </w:r>
      <w:r w:rsidRPr="00EA4835">
        <w:rPr>
          <w:rFonts w:eastAsia="Times New Roman"/>
          <w:color w:val="000000"/>
          <w:szCs w:val="24"/>
          <w:lang w:eastAsia="ru-RU"/>
        </w:rPr>
        <w:t> углубить представление детей о рациональном питании; продолжить формирование позитивной оценки здорового образа жизни; побуждать детей к разумному, бережному отношению к своему здоровью, к борьбе с вредными привычками.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numPr>
          <w:ilvl w:val="0"/>
          <w:numId w:val="62"/>
        </w:num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«Здоровый образ жизни»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2.1.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Праздник «Мяч, скакалка, обруч, я - вместе дружная семья»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 </w:t>
      </w:r>
      <w:r w:rsidRPr="00EA4835">
        <w:rPr>
          <w:rFonts w:eastAsia="Times New Roman"/>
          <w:color w:val="000000"/>
          <w:szCs w:val="24"/>
          <w:lang w:eastAsia="ru-RU"/>
        </w:rPr>
        <w:t>Организовать здоровый отдых детей; развивать силу, ловкость, выносливость, подвижность; воспитывать чувство взаимовыручки, товарищества; воспитывать любовь к занятиям физической культурой.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2.2.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«Курение: иллюзия и реальность»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на доступных примерах рассказать подросткам о вреде курения.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2.3.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Выставка рисунков «Здоровые дети должны быть на планете!»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Воспитывать сознательную установку на здоровый образ жизни, желание заботиться о своем здоровье.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2.4.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«Я выбираю здоровый образ жизни»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lastRenderedPageBreak/>
        <w:t> </w:t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Цели: </w:t>
      </w:r>
      <w:r w:rsidRPr="00EA4835">
        <w:rPr>
          <w:rFonts w:eastAsia="Times New Roman"/>
          <w:color w:val="000000"/>
          <w:szCs w:val="24"/>
          <w:lang w:eastAsia="ru-RU"/>
        </w:rPr>
        <w:t>актуализировать тему здоровья, здорового образа жизни, ответственного поведения.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 </w:t>
      </w:r>
      <w:r w:rsidRPr="00EA4835">
        <w:rPr>
          <w:rFonts w:eastAsia="Times New Roman"/>
          <w:color w:val="000000"/>
          <w:szCs w:val="24"/>
          <w:lang w:eastAsia="ru-RU"/>
        </w:rPr>
        <w:t>1) актуализировать и развить знания учащихся о здоровье и здоровом образе жизни;</w:t>
      </w:r>
    </w:p>
    <w:p w:rsidR="00EE29BA" w:rsidRPr="00EA4835" w:rsidRDefault="00EE29BA" w:rsidP="00EE29BA">
      <w:pPr>
        <w:numPr>
          <w:ilvl w:val="0"/>
          <w:numId w:val="63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формировать навыки самостоятельного анализа и оценки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предлагаемой информации;</w:t>
      </w:r>
    </w:p>
    <w:p w:rsidR="00EE29BA" w:rsidRPr="00EA4835" w:rsidRDefault="00EE29BA" w:rsidP="00EE29BA">
      <w:pPr>
        <w:numPr>
          <w:ilvl w:val="0"/>
          <w:numId w:val="64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воспитывать активную жизненную позицию,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ответственное</w:t>
      </w:r>
      <w:proofErr w:type="gramEnd"/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отношение к своему здоровью.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2.5.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Конкурсной спортивно-развлекательной программы "Молодое поколение выбирает здоровье""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популяризация и пропаганда здорового образа жизни среди детей 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 1) </w:t>
      </w:r>
      <w:r w:rsidRPr="00EA4835">
        <w:rPr>
          <w:rFonts w:eastAsia="Times New Roman"/>
          <w:color w:val="000000"/>
          <w:szCs w:val="24"/>
          <w:lang w:eastAsia="ru-RU"/>
        </w:rPr>
        <w:t>формирование ответственного отношения к своему здоровью и позитивного отношения к жизни;</w:t>
      </w:r>
      <w:r w:rsidRPr="00EA4835">
        <w:rPr>
          <w:rFonts w:eastAsia="Times New Roman"/>
          <w:color w:val="000000"/>
          <w:szCs w:val="24"/>
          <w:lang w:eastAsia="ru-RU"/>
        </w:rPr>
        <w:br/>
        <w:t>2) привлечение детей к занятию физкультурой и спортом;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3)воспитание толерантности и умения работать в команде;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4) обеспечение содержательного и полезного досуга детей.</w:t>
      </w: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3. «Искусство понимать друг друга»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3.1.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«Наш дар бесценный - речь»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Цели:</w:t>
      </w:r>
      <w:r w:rsidRPr="00EA4835">
        <w:rPr>
          <w:rFonts w:eastAsia="Times New Roman"/>
          <w:color w:val="000000"/>
          <w:szCs w:val="24"/>
          <w:lang w:eastAsia="ru-RU"/>
        </w:rPr>
        <w:t> научить учащихся правильно пользоваться речью, повысить уровень ее грамотности; обратить внимание учащихся на актуальные проблемы состояния современного русского языка; побудить к более бережному, обдуманному владению собственным словом.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3.2.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 xml:space="preserve">Внеклассное мероприятие «Наши </w:t>
      </w:r>
      <w:proofErr w:type="spellStart"/>
      <w:proofErr w:type="gramStart"/>
      <w:r w:rsidRPr="00EA4835">
        <w:rPr>
          <w:rFonts w:eastAsia="Times New Roman"/>
          <w:i/>
          <w:iCs/>
          <w:color w:val="000000"/>
          <w:szCs w:val="24"/>
          <w:lang w:eastAsia="ru-RU"/>
        </w:rPr>
        <w:t>эмоции-наши</w:t>
      </w:r>
      <w:proofErr w:type="spellEnd"/>
      <w:proofErr w:type="gramEnd"/>
      <w:r w:rsidRPr="00EA4835">
        <w:rPr>
          <w:rFonts w:eastAsia="Times New Roman"/>
          <w:i/>
          <w:iCs/>
          <w:color w:val="000000"/>
          <w:szCs w:val="24"/>
          <w:lang w:eastAsia="ru-RU"/>
        </w:rPr>
        <w:t xml:space="preserve"> поступки»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 xml:space="preserve"> обучение способам </w:t>
      </w:r>
      <w:proofErr w:type="spellStart"/>
      <w:r w:rsidRPr="00EA4835">
        <w:rPr>
          <w:rFonts w:eastAsia="Times New Roman"/>
          <w:color w:val="000000"/>
          <w:szCs w:val="24"/>
          <w:lang w:eastAsia="ru-RU"/>
        </w:rPr>
        <w:t>саморегуляции</w:t>
      </w:r>
      <w:proofErr w:type="spellEnd"/>
      <w:r w:rsidRPr="00EA4835">
        <w:rPr>
          <w:rFonts w:eastAsia="Times New Roman"/>
          <w:color w:val="000000"/>
          <w:szCs w:val="24"/>
          <w:lang w:eastAsia="ru-RU"/>
        </w:rPr>
        <w:t>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proofErr w:type="gramStart"/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 </w:t>
      </w:r>
      <w:r w:rsidRPr="00EA4835">
        <w:rPr>
          <w:rFonts w:eastAsia="Times New Roman"/>
          <w:color w:val="000000"/>
          <w:szCs w:val="24"/>
          <w:lang w:eastAsia="ru-RU"/>
        </w:rPr>
        <w:t>1) обучение способам внутреннего самоконтроля и сдерживания негативным импульсов, конструктивным способам выхода из конфликтным ситуаций; </w:t>
      </w:r>
      <w:proofErr w:type="gramEnd"/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развитие навыков, необходимых для уверенного поведения; 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 формирование умения использовать полученные теоретические знания в практических ситуациях.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3.3.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Час общения «Толерантность»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научиться осознавать собственную уникальность и гордится ею;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осознать уникальность других;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создать атмосферу открытости и доверия.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 стимулировать потребность в самопознании и познании особенностей окружающих,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4) сформировать представления о "факторе объединения" данной группы, толерантность к себе и к одноклассникам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3.4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. Психологический тренинг «Умение общаться. Правила»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 xml:space="preserve"> приобщение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обучающихся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 xml:space="preserve"> к психологической культуре,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получение новых знаний, умений и навыков о способах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конструктивного общения.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lastRenderedPageBreak/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познакомить с понятием «умение общаться»;</w:t>
      </w:r>
    </w:p>
    <w:p w:rsidR="00EE29BA" w:rsidRPr="00EA4835" w:rsidRDefault="00EE29BA" w:rsidP="00EE29BA">
      <w:pPr>
        <w:numPr>
          <w:ilvl w:val="0"/>
          <w:numId w:val="65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формирование навыка самостоятельного решения проблемных ситуаций;</w:t>
      </w:r>
    </w:p>
    <w:p w:rsidR="00EE29BA" w:rsidRPr="00EA4835" w:rsidRDefault="00EE29BA" w:rsidP="00EE29BA">
      <w:pPr>
        <w:numPr>
          <w:ilvl w:val="0"/>
          <w:numId w:val="65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научить эффективно взаимодействовать в парах и группе, преодолевать возможные преграды в общении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 xml:space="preserve"> ;</w:t>
      </w:r>
      <w:proofErr w:type="gramEnd"/>
    </w:p>
    <w:p w:rsidR="00EE29BA" w:rsidRPr="00EA4835" w:rsidRDefault="00EE29BA" w:rsidP="00EE29BA">
      <w:pPr>
        <w:numPr>
          <w:ilvl w:val="0"/>
          <w:numId w:val="65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развивать чувство </w:t>
      </w:r>
      <w:proofErr w:type="spellStart"/>
      <w:r w:rsidRPr="00EA4835">
        <w:rPr>
          <w:rFonts w:eastAsia="Times New Roman"/>
          <w:color w:val="000000"/>
          <w:szCs w:val="24"/>
          <w:lang w:eastAsia="ru-RU"/>
        </w:rPr>
        <w:t>эмпатиии</w:t>
      </w:r>
      <w:proofErr w:type="spellEnd"/>
      <w:r w:rsidRPr="00EA4835">
        <w:rPr>
          <w:rFonts w:eastAsia="Times New Roman"/>
          <w:color w:val="000000"/>
          <w:szCs w:val="24"/>
          <w:lang w:eastAsia="ru-RU"/>
        </w:rPr>
        <w:t>, коммуникативную компетенцию, внимание, воображение.</w:t>
      </w: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4.«Дружная семья»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4.1.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«Семья и семейные ценности»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Воспитывать подрастающее поколение  на достойных идеалах в духе возрождения духовно-нравственных традиций России.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Формировать  положительное отношение к семье, семейным традициям и ценностям.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Воспитывать чувство любви, гордости, уважения к своей семье, родителям, родственникам.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4.2.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«Семья – семь Я»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Цель: </w:t>
      </w:r>
      <w:r w:rsidRPr="00EA4835">
        <w:rPr>
          <w:rFonts w:eastAsia="Times New Roman"/>
          <w:color w:val="000000"/>
          <w:szCs w:val="24"/>
          <w:lang w:eastAsia="ru-RU"/>
        </w:rPr>
        <w:t>расширять кругозор учащихся;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Задачи: 1) развивать их творческие способности, смекалку, чувство ответственности;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способствовать сплочению семьи.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4.2.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«Почитай родителей своих»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 </w:t>
      </w:r>
      <w:r w:rsidRPr="00EA4835">
        <w:rPr>
          <w:rFonts w:eastAsia="Times New Roman"/>
          <w:color w:val="000000"/>
          <w:szCs w:val="24"/>
          <w:lang w:eastAsia="ru-RU"/>
        </w:rPr>
        <w:t>способствовать воспитанию уважения к представителям старшего поколения, родителям.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 xml:space="preserve"> 1) побуждать к анализу своей деятельности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 xml:space="preserve">( 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>своего поведения);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способствовать осознанию значения семьи в жизни человека;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 подвести к выводу о необходимости уважительного отношения к старшим.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numPr>
          <w:ilvl w:val="0"/>
          <w:numId w:val="66"/>
        </w:num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«Имею право на права»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5.1. </w:t>
      </w:r>
      <w:proofErr w:type="spellStart"/>
      <w:r w:rsidRPr="00EA4835">
        <w:rPr>
          <w:rFonts w:eastAsia="Times New Roman"/>
          <w:i/>
          <w:iCs/>
          <w:color w:val="000000"/>
          <w:szCs w:val="24"/>
          <w:lang w:eastAsia="ru-RU"/>
        </w:rPr>
        <w:t>Квест-игра</w:t>
      </w:r>
      <w:proofErr w:type="spellEnd"/>
      <w:r w:rsidRPr="00EA4835">
        <w:rPr>
          <w:rFonts w:eastAsia="Times New Roman"/>
          <w:i/>
          <w:iCs/>
          <w:color w:val="000000"/>
          <w:szCs w:val="24"/>
          <w:lang w:eastAsia="ru-RU"/>
        </w:rPr>
        <w:t xml:space="preserve"> «Школа детективов»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создать условия для развития образного и логического мышления, воображения, речи, формирования умений и навыков, необходимых для успешного решения практических задач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Создать положительную эмоциональную атмосферу для развития волевых качеств детей</w:t>
      </w:r>
    </w:p>
    <w:p w:rsidR="00EE29BA" w:rsidRPr="00EA4835" w:rsidRDefault="00EE29BA" w:rsidP="00EE29BA">
      <w:pPr>
        <w:numPr>
          <w:ilvl w:val="0"/>
          <w:numId w:val="67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создать условия для развития  коммуникативных навыков через разнообразные виды деятельности</w:t>
      </w:r>
    </w:p>
    <w:p w:rsidR="00EE29BA" w:rsidRPr="00EA4835" w:rsidRDefault="00EE29BA" w:rsidP="00EE29BA">
      <w:pPr>
        <w:numPr>
          <w:ilvl w:val="0"/>
          <w:numId w:val="67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создать условия для развития таких аналитических способностей учащихся, как умение анализировать, сопоставлять, сравнивать, обобщать познавательные объекты, делать выводы при выполнении заданий </w:t>
      </w:r>
      <w:proofErr w:type="spellStart"/>
      <w:r w:rsidRPr="00EA4835">
        <w:rPr>
          <w:rFonts w:eastAsia="Times New Roman"/>
          <w:color w:val="000000"/>
          <w:szCs w:val="24"/>
          <w:lang w:eastAsia="ru-RU"/>
        </w:rPr>
        <w:t>квеста</w:t>
      </w:r>
      <w:proofErr w:type="spellEnd"/>
      <w:r w:rsidRPr="00EA4835">
        <w:rPr>
          <w:rFonts w:eastAsia="Times New Roman"/>
          <w:color w:val="000000"/>
          <w:szCs w:val="24"/>
          <w:lang w:eastAsia="ru-RU"/>
        </w:rPr>
        <w:t>;</w:t>
      </w:r>
    </w:p>
    <w:p w:rsidR="00EE29BA" w:rsidRPr="00EA4835" w:rsidRDefault="00EE29BA" w:rsidP="00EE29BA">
      <w:pPr>
        <w:numPr>
          <w:ilvl w:val="0"/>
          <w:numId w:val="67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создать условия для развития памяти, внимания, воображения;</w:t>
      </w:r>
    </w:p>
    <w:p w:rsidR="00EE29BA" w:rsidRPr="00EA4835" w:rsidRDefault="00EE29BA" w:rsidP="00EE29BA">
      <w:pPr>
        <w:numPr>
          <w:ilvl w:val="0"/>
          <w:numId w:val="67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содействовать развитию умений осуществлять рефлексивную деятельность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lastRenderedPageBreak/>
        <w:t>Тема 5.2.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Деловая игра «Закон на нашей земле»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упорядочить знания ребят о правонарушениях, ознакомить их видами нарушений и наказаниями за них;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развивать представления о последствиях противоправных деяний;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воспитывать чувство ответственности за свои поступки.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5.3.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Деловая игра «Наш старт сегодня в будущее завтра»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способствовать пониманию учащимися того, что наша жизнь регулируется законами, что человек в обществе не может быть свободен от законов этого общества, способствовать воспитанию уважительного отношения к своим и чужим правам и свободам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br/>
      </w:r>
    </w:p>
    <w:p w:rsidR="00EE29BA" w:rsidRPr="00EA4835" w:rsidRDefault="00EE29BA" w:rsidP="00EE29BA">
      <w:pPr>
        <w:numPr>
          <w:ilvl w:val="1"/>
          <w:numId w:val="68"/>
        </w:num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Класс</w:t>
      </w:r>
    </w:p>
    <w:p w:rsidR="00EE29BA" w:rsidRPr="00EA4835" w:rsidRDefault="00EE29BA" w:rsidP="00EE29BA">
      <w:pPr>
        <w:numPr>
          <w:ilvl w:val="0"/>
          <w:numId w:val="69"/>
        </w:num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«Человек и его привычки»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1.1.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Программа «Пусть говорят»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 </w:t>
      </w:r>
      <w:r w:rsidRPr="00EA4835">
        <w:rPr>
          <w:rFonts w:eastAsia="Times New Roman"/>
          <w:color w:val="000000"/>
          <w:szCs w:val="24"/>
          <w:lang w:eastAsia="ru-RU"/>
        </w:rPr>
        <w:t>ознакомление учащихся с формами отказа от табака и алкоголя.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обучить учащихся способам сопротивления негативному давлению со стороны окружающих;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вовлечь учащихся в деятельность по формированию и сохранению собственного здоровья;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 подвести учащихся к выработке  нравственной позиции по отношению к вредным привычкам.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1.2.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«Похитители жизни»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 </w:t>
      </w:r>
      <w:r w:rsidRPr="00EA4835">
        <w:rPr>
          <w:rFonts w:eastAsia="Times New Roman"/>
          <w:color w:val="000000"/>
          <w:szCs w:val="24"/>
          <w:lang w:eastAsia="ru-RU"/>
        </w:rPr>
        <w:t>Формировать сознательное отношение учащихся к своему здоровью;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Учить активным приёмам ведения здорового образа жизни;</w:t>
      </w:r>
      <w:r w:rsidRPr="00EA4835">
        <w:rPr>
          <w:rFonts w:eastAsia="Times New Roman"/>
          <w:color w:val="000000"/>
          <w:szCs w:val="24"/>
          <w:lang w:eastAsia="ru-RU"/>
        </w:rPr>
        <w:br/>
        <w:t>2) Пропаганда здорового образа жизни; </w:t>
      </w:r>
      <w:r w:rsidRPr="00EA4835">
        <w:rPr>
          <w:rFonts w:eastAsia="Times New Roman"/>
          <w:color w:val="000000"/>
          <w:szCs w:val="24"/>
          <w:lang w:eastAsia="ru-RU"/>
        </w:rPr>
        <w:br/>
        <w:t>3) Воспитание чувства коллективизма, товарищества, взаимовыручки.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1.3.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«Я культурный человек»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приобщение обучающихся к психологической культуре, получение новых знаний, умений и навыков о способах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конструктивного общения.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1)знакомство с понятием «современный культурный человек»;</w:t>
      </w:r>
    </w:p>
    <w:p w:rsidR="00EE29BA" w:rsidRPr="00EA4835" w:rsidRDefault="00EE29BA" w:rsidP="00EE29BA">
      <w:pPr>
        <w:numPr>
          <w:ilvl w:val="0"/>
          <w:numId w:val="70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обучению участие в диспуте, дискуссии на заданную тему;</w:t>
      </w:r>
    </w:p>
    <w:p w:rsidR="00EE29BA" w:rsidRPr="00EA4835" w:rsidRDefault="00EE29BA" w:rsidP="00EE29BA">
      <w:pPr>
        <w:numPr>
          <w:ilvl w:val="0"/>
          <w:numId w:val="70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формирование основных навыков эффективного общения;</w:t>
      </w:r>
    </w:p>
    <w:p w:rsidR="00EE29BA" w:rsidRPr="00EA4835" w:rsidRDefault="00EE29BA" w:rsidP="00EE29BA">
      <w:pPr>
        <w:numPr>
          <w:ilvl w:val="0"/>
          <w:numId w:val="70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актуализировать потребность в развитии коммуникативных навыков каждого учащегося;</w:t>
      </w:r>
    </w:p>
    <w:p w:rsidR="00EE29BA" w:rsidRPr="00EA4835" w:rsidRDefault="00EE29BA" w:rsidP="00EE29BA">
      <w:pPr>
        <w:numPr>
          <w:ilvl w:val="0"/>
          <w:numId w:val="70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развивать чувство </w:t>
      </w:r>
      <w:proofErr w:type="spellStart"/>
      <w:r w:rsidRPr="00EA4835">
        <w:rPr>
          <w:rFonts w:eastAsia="Times New Roman"/>
          <w:color w:val="000000"/>
          <w:szCs w:val="24"/>
          <w:lang w:eastAsia="ru-RU"/>
        </w:rPr>
        <w:t>эмпатиии</w:t>
      </w:r>
      <w:proofErr w:type="spellEnd"/>
      <w:r w:rsidRPr="00EA4835">
        <w:rPr>
          <w:rFonts w:eastAsia="Times New Roman"/>
          <w:color w:val="000000"/>
          <w:szCs w:val="24"/>
          <w:lang w:eastAsia="ru-RU"/>
        </w:rPr>
        <w:t>, коммуникативную компетенцию, внимание, воображение.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1.4</w:t>
      </w:r>
      <w:r w:rsidRPr="00EA4835">
        <w:rPr>
          <w:rFonts w:eastAsia="Times New Roman"/>
          <w:b/>
          <w:bCs/>
          <w:i/>
          <w:iCs/>
          <w:color w:val="000000"/>
          <w:szCs w:val="24"/>
          <w:lang w:eastAsia="ru-RU"/>
        </w:rPr>
        <w:t>.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Игровой практикум «Как уберечь себя от влияния вредных привычек»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Цель: информирование учащихся о вреде наркомании и табакокурения;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Задачи: 1) ознакомление учащихся со стратегией принятия ре</w:t>
      </w:r>
      <w:r w:rsidRPr="00EA4835">
        <w:rPr>
          <w:rFonts w:eastAsia="Times New Roman"/>
          <w:color w:val="000000"/>
          <w:szCs w:val="24"/>
          <w:lang w:eastAsia="ru-RU"/>
        </w:rPr>
        <w:softHyphen/>
        <w:t>шений;</w:t>
      </w:r>
    </w:p>
    <w:p w:rsidR="00EE29BA" w:rsidRPr="00EA4835" w:rsidRDefault="00EE29BA" w:rsidP="00EE29BA">
      <w:pPr>
        <w:numPr>
          <w:ilvl w:val="0"/>
          <w:numId w:val="71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воспитание потребности в здоровом образе жизни и профилактика вредных привычек.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numPr>
          <w:ilvl w:val="0"/>
          <w:numId w:val="72"/>
        </w:num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«Здоровый образ жизни»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2.1.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Праздник «Мяч, скакалка, обруч, я - вместе дружная семья»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 </w:t>
      </w:r>
      <w:r w:rsidRPr="00EA4835">
        <w:rPr>
          <w:rFonts w:eastAsia="Times New Roman"/>
          <w:color w:val="000000"/>
          <w:szCs w:val="24"/>
          <w:lang w:eastAsia="ru-RU"/>
        </w:rPr>
        <w:t>Организовать здоровый отдых детей; развивать силу, ловкость, выносливость, подвижность; воспитывать чувство взаимовыручки, товарищества; воспитывать любовь к занятиям физической культурой.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2.2.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Занятие «Диалог о долгой и счастливой жизни»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 xml:space="preserve"> объяснить, насколько важно вести здоровый образ жизни; развивать заботливое и бережное отношение человека к своему собственному </w:t>
      </w:r>
      <w:proofErr w:type="spellStart"/>
      <w:r w:rsidRPr="00EA4835">
        <w:rPr>
          <w:rFonts w:eastAsia="Times New Roman"/>
          <w:color w:val="000000"/>
          <w:szCs w:val="24"/>
          <w:lang w:eastAsia="ru-RU"/>
        </w:rPr>
        <w:t>здоровью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.з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>аботливое</w:t>
      </w:r>
      <w:proofErr w:type="spellEnd"/>
      <w:r w:rsidRPr="00EA4835">
        <w:rPr>
          <w:rFonts w:eastAsia="Times New Roman"/>
          <w:color w:val="000000"/>
          <w:szCs w:val="24"/>
          <w:lang w:eastAsia="ru-RU"/>
        </w:rPr>
        <w:t xml:space="preserve"> и бережное отношение человека к своему собственному здоровью.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2.3.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Выставка рисунков «Здоровые дети должны быть на планете!»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Воспитывать сознательную установку на здоровый образ жизни, желание заботиться о своем здоровье.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2.4.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«Я выбираю здоровый образ жизни»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Цели: </w:t>
      </w:r>
      <w:r w:rsidRPr="00EA4835">
        <w:rPr>
          <w:rFonts w:eastAsia="Times New Roman"/>
          <w:color w:val="000000"/>
          <w:szCs w:val="24"/>
          <w:lang w:eastAsia="ru-RU"/>
        </w:rPr>
        <w:t>актуализировать тему здоровья, здорового образа жизни, ответственного поведения.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 </w:t>
      </w:r>
      <w:r w:rsidRPr="00EA4835">
        <w:rPr>
          <w:rFonts w:eastAsia="Times New Roman"/>
          <w:color w:val="000000"/>
          <w:szCs w:val="24"/>
          <w:lang w:eastAsia="ru-RU"/>
        </w:rPr>
        <w:t>1) актуализировать и развить знания учащихся о здоровье и здоровом образе жизни;</w:t>
      </w:r>
    </w:p>
    <w:p w:rsidR="00EE29BA" w:rsidRPr="00EA4835" w:rsidRDefault="00EE29BA" w:rsidP="00EE29BA">
      <w:pPr>
        <w:numPr>
          <w:ilvl w:val="0"/>
          <w:numId w:val="73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формировать навыки самостоятельного анализа и оценки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предлагаемой информации;</w:t>
      </w:r>
    </w:p>
    <w:p w:rsidR="00EE29BA" w:rsidRPr="00EA4835" w:rsidRDefault="00EE29BA" w:rsidP="00EE29BA">
      <w:pPr>
        <w:numPr>
          <w:ilvl w:val="0"/>
          <w:numId w:val="74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воспитывать активную жизненную позицию,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ответственное</w:t>
      </w:r>
      <w:proofErr w:type="gramEnd"/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отношение к своему здоровью.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2.5.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Конкурсной спортивно-развлекательной программы "Молодое поколение выбирает здоровье""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популяризация и пропаганда здорового образа жизни среди детей </w:t>
      </w:r>
      <w:r w:rsidRPr="00EA4835">
        <w:rPr>
          <w:rFonts w:eastAsia="Times New Roman"/>
          <w:color w:val="000000"/>
          <w:szCs w:val="24"/>
          <w:lang w:eastAsia="ru-RU"/>
        </w:rPr>
        <w:br/>
      </w: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 1) </w:t>
      </w:r>
      <w:r w:rsidRPr="00EA4835">
        <w:rPr>
          <w:rFonts w:eastAsia="Times New Roman"/>
          <w:color w:val="000000"/>
          <w:szCs w:val="24"/>
          <w:lang w:eastAsia="ru-RU"/>
        </w:rPr>
        <w:t>формирование ответственного отношения к своему здоровью и позитивного отношения к жизни;</w:t>
      </w:r>
      <w:r w:rsidRPr="00EA4835">
        <w:rPr>
          <w:rFonts w:eastAsia="Times New Roman"/>
          <w:color w:val="000000"/>
          <w:szCs w:val="24"/>
          <w:lang w:eastAsia="ru-RU"/>
        </w:rPr>
        <w:br/>
        <w:t>2) привлечение детей к занятию физкультурой и спортом;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3)воспитание толерантности и умения работать в команде;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4) обеспечение содержательного и полезного досуга детей.</w:t>
      </w:r>
    </w:p>
    <w:p w:rsidR="00EE29BA" w:rsidRPr="00EA4835" w:rsidRDefault="00EE29BA" w:rsidP="00EE29BA">
      <w:pPr>
        <w:numPr>
          <w:ilvl w:val="0"/>
          <w:numId w:val="75"/>
        </w:numPr>
        <w:shd w:val="clear" w:color="auto" w:fill="FFFFFF"/>
        <w:spacing w:after="0" w:line="240" w:lineRule="auto"/>
        <w:ind w:left="300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«Искусство понимать друг друга»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3.1.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Нравственный классный час "Настоящий друг"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 </w:t>
      </w:r>
      <w:r w:rsidRPr="00EA4835">
        <w:rPr>
          <w:rFonts w:eastAsia="Times New Roman"/>
          <w:color w:val="000000"/>
          <w:szCs w:val="24"/>
          <w:lang w:eastAsia="ru-RU"/>
        </w:rPr>
        <w:t>углубить представление подростков о дружбе;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формировать положительную нравственную оценку таких человеческих качеств, как надежность, верность, обязательность, взаимовыручка;</w:t>
      </w:r>
    </w:p>
    <w:p w:rsidR="00EE29BA" w:rsidRPr="00EA4835" w:rsidRDefault="00EE29BA" w:rsidP="00EE29BA">
      <w:pPr>
        <w:numPr>
          <w:ilvl w:val="0"/>
          <w:numId w:val="76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прививать навыки терпимости и корректности в общении с друзьями.</w:t>
      </w:r>
    </w:p>
    <w:p w:rsidR="00EE29BA" w:rsidRPr="00EA4835" w:rsidRDefault="00EE29BA" w:rsidP="00EE29BA">
      <w:pPr>
        <w:numPr>
          <w:ilvl w:val="0"/>
          <w:numId w:val="76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способствовать развитию критического отношения к себе.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3.2.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Классный час "Быть современным - быть толерантным!"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 сформировать чёткое определение толерантности как термина;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воспитание культуры умственного труда на основе использования таких мыслительных операций: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- анализ;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lastRenderedPageBreak/>
        <w:t>- группировка;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- сравнение;</w:t>
      </w:r>
    </w:p>
    <w:p w:rsidR="00EE29BA" w:rsidRPr="00EA4835" w:rsidRDefault="00EE29BA" w:rsidP="00EE29BA">
      <w:pPr>
        <w:numPr>
          <w:ilvl w:val="0"/>
          <w:numId w:val="77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развитие личностных качеств:</w:t>
      </w:r>
    </w:p>
    <w:p w:rsidR="00EE29BA" w:rsidRPr="00EA4835" w:rsidRDefault="00EE29BA" w:rsidP="00EE29BA">
      <w:pPr>
        <w:numPr>
          <w:ilvl w:val="0"/>
          <w:numId w:val="77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- развитие толерантности, уважительного отношения к другим культурам, языкам, верованиям, убеждениям, мнениям.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Тема3.3.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Психологический тренинг «Практические приемы общения»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Цель: приобщение обучающихся к психологической культуре, получение новых знаний, умений и навыков о способах конструктивного общения.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Задачи: 1) формирование навыка самостоятельного решения проблемных ситуаций;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расширение представлений о способах самоанализа в сфере общения;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 научить эффективно взаимодействовать в парах и группе, преодолевать возможные преграды в общении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 xml:space="preserve"> ;</w:t>
      </w:r>
      <w:proofErr w:type="gramEnd"/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4) развивать чувство </w:t>
      </w:r>
      <w:proofErr w:type="spellStart"/>
      <w:r w:rsidRPr="00EA4835">
        <w:rPr>
          <w:rFonts w:eastAsia="Times New Roman"/>
          <w:color w:val="000000"/>
          <w:szCs w:val="24"/>
          <w:lang w:eastAsia="ru-RU"/>
        </w:rPr>
        <w:t>эмпатиии</w:t>
      </w:r>
      <w:proofErr w:type="spellEnd"/>
      <w:r w:rsidRPr="00EA4835">
        <w:rPr>
          <w:rFonts w:eastAsia="Times New Roman"/>
          <w:color w:val="000000"/>
          <w:szCs w:val="24"/>
          <w:lang w:eastAsia="ru-RU"/>
        </w:rPr>
        <w:t>, коммуникативную компетенцию, внимание, воображение.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3.4.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Психологический тренинг «Умение слушать и слышать – залог успешного общения»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 xml:space="preserve"> приобщение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обучающихся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 xml:space="preserve"> к психологической культуре,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получение новых знаний, умений и навыков о способах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конструктивного общения.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 1) </w:t>
      </w:r>
      <w:r w:rsidRPr="00EA4835">
        <w:rPr>
          <w:rFonts w:eastAsia="Times New Roman"/>
          <w:color w:val="000000"/>
          <w:szCs w:val="24"/>
          <w:lang w:eastAsia="ru-RU"/>
        </w:rPr>
        <w:t>знакомство с понятием «активного слушания»</w:t>
      </w:r>
    </w:p>
    <w:p w:rsidR="00EE29BA" w:rsidRPr="00EA4835" w:rsidRDefault="00EE29BA" w:rsidP="00EE29BA">
      <w:pPr>
        <w:numPr>
          <w:ilvl w:val="0"/>
          <w:numId w:val="78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формирование основных навыков эффективного общения;</w:t>
      </w:r>
    </w:p>
    <w:p w:rsidR="00EE29BA" w:rsidRPr="00EA4835" w:rsidRDefault="00EE29BA" w:rsidP="00EE29BA">
      <w:pPr>
        <w:numPr>
          <w:ilvl w:val="0"/>
          <w:numId w:val="78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актуализировать потребность в развитии коммуникативных навыков каждого учащегося;</w:t>
      </w:r>
    </w:p>
    <w:p w:rsidR="00EE29BA" w:rsidRPr="00EA4835" w:rsidRDefault="00EE29BA" w:rsidP="00EE29BA">
      <w:pPr>
        <w:numPr>
          <w:ilvl w:val="0"/>
          <w:numId w:val="78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научить </w:t>
      </w:r>
      <w:proofErr w:type="gramStart"/>
      <w:r w:rsidRPr="00EA4835">
        <w:rPr>
          <w:rFonts w:eastAsia="Times New Roman"/>
          <w:color w:val="000000"/>
          <w:szCs w:val="24"/>
          <w:lang w:eastAsia="ru-RU"/>
        </w:rPr>
        <w:t>эффективно</w:t>
      </w:r>
      <w:proofErr w:type="gramEnd"/>
      <w:r w:rsidRPr="00EA4835">
        <w:rPr>
          <w:rFonts w:eastAsia="Times New Roman"/>
          <w:color w:val="000000"/>
          <w:szCs w:val="24"/>
          <w:lang w:eastAsia="ru-RU"/>
        </w:rPr>
        <w:t xml:space="preserve"> взаимодействовать в парах и группе;</w:t>
      </w:r>
    </w:p>
    <w:p w:rsidR="00EE29BA" w:rsidRPr="00EA4835" w:rsidRDefault="00EE29BA" w:rsidP="00EE29BA">
      <w:pPr>
        <w:numPr>
          <w:ilvl w:val="0"/>
          <w:numId w:val="78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развивать чувство </w:t>
      </w:r>
      <w:proofErr w:type="spellStart"/>
      <w:r w:rsidRPr="00EA4835">
        <w:rPr>
          <w:rFonts w:eastAsia="Times New Roman"/>
          <w:color w:val="000000"/>
          <w:szCs w:val="24"/>
          <w:lang w:eastAsia="ru-RU"/>
        </w:rPr>
        <w:t>эмпатиии</w:t>
      </w:r>
      <w:proofErr w:type="spellEnd"/>
      <w:r w:rsidRPr="00EA4835">
        <w:rPr>
          <w:rFonts w:eastAsia="Times New Roman"/>
          <w:color w:val="000000"/>
          <w:szCs w:val="24"/>
          <w:lang w:eastAsia="ru-RU"/>
        </w:rPr>
        <w:t>, коммуникативную компетенцию, внимание, воображение.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3.5: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Психологический тренинг «Межличностные отношения – личные и деловые»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приобщение обучающихся к психологической культуре,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 </w:t>
      </w:r>
      <w:r w:rsidRPr="00EA4835">
        <w:rPr>
          <w:rFonts w:eastAsia="Times New Roman"/>
          <w:color w:val="000000"/>
          <w:szCs w:val="24"/>
          <w:lang w:eastAsia="ru-RU"/>
        </w:rPr>
        <w:t xml:space="preserve">получение новых знаний, умений и навыков о </w:t>
      </w:r>
      <w:proofErr w:type="spellStart"/>
      <w:r w:rsidRPr="00EA4835">
        <w:rPr>
          <w:rFonts w:eastAsia="Times New Roman"/>
          <w:color w:val="000000"/>
          <w:szCs w:val="24"/>
          <w:lang w:eastAsia="ru-RU"/>
        </w:rPr>
        <w:t>способахконструктивного</w:t>
      </w:r>
      <w:proofErr w:type="spellEnd"/>
      <w:r w:rsidRPr="00EA4835">
        <w:rPr>
          <w:rFonts w:eastAsia="Times New Roman"/>
          <w:color w:val="000000"/>
          <w:szCs w:val="24"/>
          <w:lang w:eastAsia="ru-RU"/>
        </w:rPr>
        <w:t xml:space="preserve"> общения.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знакомство с понятиями «межличностные отношения: личные и деловые»;</w:t>
      </w:r>
    </w:p>
    <w:p w:rsidR="00EE29BA" w:rsidRPr="00EA4835" w:rsidRDefault="00EE29BA" w:rsidP="00EE29BA">
      <w:pPr>
        <w:numPr>
          <w:ilvl w:val="0"/>
          <w:numId w:val="79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формирование основных навыков эффективного общения;</w:t>
      </w:r>
    </w:p>
    <w:p w:rsidR="00EE29BA" w:rsidRPr="00EA4835" w:rsidRDefault="00EE29BA" w:rsidP="00EE29BA">
      <w:pPr>
        <w:numPr>
          <w:ilvl w:val="0"/>
          <w:numId w:val="79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 формирование умения слушать и давать обратную связь.</w:t>
      </w:r>
    </w:p>
    <w:p w:rsidR="00EE29BA" w:rsidRPr="00EA4835" w:rsidRDefault="00EE29BA" w:rsidP="00EE29BA">
      <w:pPr>
        <w:numPr>
          <w:ilvl w:val="0"/>
          <w:numId w:val="79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отработка необходимых умений слушать, понимать, поддерживать и развивать точку зрения другого, доносить свое мнение до каждого;</w:t>
      </w:r>
    </w:p>
    <w:p w:rsidR="00EE29BA" w:rsidRPr="00EA4835" w:rsidRDefault="00EE29BA" w:rsidP="00EE29BA">
      <w:pPr>
        <w:numPr>
          <w:ilvl w:val="0"/>
          <w:numId w:val="79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lastRenderedPageBreak/>
        <w:t>уточнение и закрепление наиболее успешных способов и приемов общения для каждого члена группы в практических игровых ситуациях.</w:t>
      </w: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4.«Дружная семья»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4.1.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«В поход за «рецептом счастья»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нравственно-этическое воспитание учащихся.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ознакомить с разносторонним подходом людей к понятию «счастье»;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показать разницу между коротким счастьем извне и надежным и постоянным счастьем как состоянием души;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3) дать возможность ребятам высказать свое мнение о счастье; дать рекомендации, как можно измениться ради собственного счастья; способствовать развитию творческих способностей.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4.2.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«Семья в моей жизни»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воспитание отношения к семье как к базовой ценности общества.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Формирование нравственного долга детей перед родителями;</w:t>
      </w:r>
    </w:p>
    <w:p w:rsidR="00EE29BA" w:rsidRPr="00EA4835" w:rsidRDefault="00EE29BA" w:rsidP="00EE29BA">
      <w:pPr>
        <w:numPr>
          <w:ilvl w:val="0"/>
          <w:numId w:val="80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Определить роль детского участия в заботах по дому и в создании теплых семейных отношений;</w:t>
      </w:r>
    </w:p>
    <w:p w:rsidR="00EE29BA" w:rsidRPr="00EA4835" w:rsidRDefault="00EE29BA" w:rsidP="00EE29BA">
      <w:pPr>
        <w:numPr>
          <w:ilvl w:val="0"/>
          <w:numId w:val="80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Развивать способности коммуникативного общения;</w:t>
      </w:r>
    </w:p>
    <w:p w:rsidR="00EE29BA" w:rsidRPr="00EA4835" w:rsidRDefault="00EE29BA" w:rsidP="00EE29BA">
      <w:pPr>
        <w:numPr>
          <w:ilvl w:val="0"/>
          <w:numId w:val="80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Развивать положительные эмоции и чувства, связанные с заданной проблемой.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4.1.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«Как жить в мире с родителями?»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расширить представление детей о том, что такое конфликт и конфликтная ситуация, дать представление о способах предупреждения конфликтов в семье;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способствовать формированию позитивного отношения к своей семье, к родителям, пробуждать желание овладеть навыками общения и социального взаимодействия; побуждать детей к сотрудничеству, взаимопониманию.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5. «Имею право на права»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5.1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. Игра «Знатоки права»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b/>
          <w:bCs/>
          <w:color w:val="000000"/>
          <w:szCs w:val="24"/>
          <w:lang w:eastAsia="ru-RU"/>
        </w:rPr>
        <w:t> </w:t>
      </w:r>
      <w:r w:rsidRPr="00EA4835">
        <w:rPr>
          <w:rFonts w:eastAsia="Times New Roman"/>
          <w:color w:val="000000"/>
          <w:szCs w:val="24"/>
          <w:lang w:eastAsia="ru-RU"/>
        </w:rPr>
        <w:t>Формирование правовой культуры у учащихся.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человека; формирование навыков практического использования знаний;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2) развитие логического мышления, памяти, коммуникативных способностей; воспитание гражданских качеств и чувства патриотизма.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5.2.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"Компьютерная зависимость"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Ознакомить детей с вредными последствиями компьютерных игр, донести представление о компьютере, интернет - зависимости;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Задачи:</w:t>
      </w:r>
      <w:r w:rsidRPr="00EA4835">
        <w:rPr>
          <w:rFonts w:eastAsia="Times New Roman"/>
          <w:color w:val="000000"/>
          <w:szCs w:val="24"/>
          <w:lang w:eastAsia="ru-RU"/>
        </w:rPr>
        <w:t> 1) Формировать положительное отношение к живому общению.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Тема 5.3.</w:t>
      </w:r>
      <w:r w:rsidRPr="00EA4835">
        <w:rPr>
          <w:rFonts w:eastAsia="Times New Roman"/>
          <w:color w:val="000000"/>
          <w:szCs w:val="24"/>
          <w:lang w:eastAsia="ru-RU"/>
        </w:rPr>
        <w:t> </w:t>
      </w:r>
      <w:r w:rsidRPr="00EA4835">
        <w:rPr>
          <w:rFonts w:eastAsia="Times New Roman"/>
          <w:i/>
          <w:iCs/>
          <w:color w:val="000000"/>
          <w:szCs w:val="24"/>
          <w:lang w:eastAsia="ru-RU"/>
        </w:rPr>
        <w:t>Внеклассное мероприятие «Жестокость и насилие: как им противостоять?»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u w:val="single"/>
          <w:lang w:eastAsia="ru-RU"/>
        </w:rPr>
        <w:t>Цель:</w:t>
      </w:r>
      <w:r w:rsidRPr="00EA4835">
        <w:rPr>
          <w:rFonts w:eastAsia="Times New Roman"/>
          <w:color w:val="000000"/>
          <w:szCs w:val="24"/>
          <w:lang w:eastAsia="ru-RU"/>
        </w:rPr>
        <w:t> донести до подростков понятие о жестокости, насилии, о возможностях его предотвращения, о законах, защищающих жертву.</w:t>
      </w: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b/>
          <w:bCs/>
          <w:color w:val="000000"/>
          <w:szCs w:val="24"/>
          <w:lang w:eastAsia="ru-RU"/>
        </w:rPr>
        <w:t>Примерная тематика родительских собраний:</w:t>
      </w:r>
    </w:p>
    <w:p w:rsidR="00EE29BA" w:rsidRPr="00EA4835" w:rsidRDefault="00EE29BA" w:rsidP="00EE29BA">
      <w:pPr>
        <w:numPr>
          <w:ilvl w:val="0"/>
          <w:numId w:val="81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Отношения в семье как основа взаимопонимания.</w:t>
      </w:r>
    </w:p>
    <w:p w:rsidR="00EE29BA" w:rsidRPr="00EA4835" w:rsidRDefault="00EE29BA" w:rsidP="00EE29BA">
      <w:pPr>
        <w:numPr>
          <w:ilvl w:val="0"/>
          <w:numId w:val="81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lastRenderedPageBreak/>
        <w:t>Поощрения и наказания в семье: за и против</w:t>
      </w:r>
    </w:p>
    <w:p w:rsidR="00EE29BA" w:rsidRPr="00EA4835" w:rsidRDefault="00EE29BA" w:rsidP="00EE29BA">
      <w:pPr>
        <w:numPr>
          <w:ilvl w:val="0"/>
          <w:numId w:val="81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Права и обязанности детей</w:t>
      </w:r>
    </w:p>
    <w:p w:rsidR="00EE29BA" w:rsidRPr="00EA4835" w:rsidRDefault="00EE29BA" w:rsidP="00EE29BA">
      <w:pPr>
        <w:numPr>
          <w:ilvl w:val="0"/>
          <w:numId w:val="81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Семейные традиции в воспитании</w:t>
      </w:r>
    </w:p>
    <w:p w:rsidR="00EE29BA" w:rsidRPr="00EA4835" w:rsidRDefault="00EE29BA" w:rsidP="00EE29BA">
      <w:pPr>
        <w:numPr>
          <w:ilvl w:val="0"/>
          <w:numId w:val="81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Кодекс семейного здоровья</w:t>
      </w:r>
    </w:p>
    <w:p w:rsidR="00EE29BA" w:rsidRPr="00EA4835" w:rsidRDefault="00EE29BA" w:rsidP="00EE29BA">
      <w:pPr>
        <w:numPr>
          <w:ilvl w:val="0"/>
          <w:numId w:val="81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Досуг и здоровье детей</w:t>
      </w:r>
    </w:p>
    <w:p w:rsidR="00EE29BA" w:rsidRPr="00EA4835" w:rsidRDefault="00EE29BA" w:rsidP="00EE29BA">
      <w:pPr>
        <w:numPr>
          <w:ilvl w:val="0"/>
          <w:numId w:val="81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 xml:space="preserve"> Психолого-педагогические основы проявления агрессии у детей и профилактика экстремизма в </w:t>
      </w:r>
      <w:proofErr w:type="spellStart"/>
      <w:r w:rsidRPr="00EA4835">
        <w:rPr>
          <w:rFonts w:eastAsia="Times New Roman"/>
          <w:color w:val="000000"/>
          <w:szCs w:val="24"/>
          <w:lang w:eastAsia="ru-RU"/>
        </w:rPr>
        <w:t>подростково-молодежной</w:t>
      </w:r>
      <w:proofErr w:type="spellEnd"/>
      <w:r w:rsidRPr="00EA4835">
        <w:rPr>
          <w:rFonts w:eastAsia="Times New Roman"/>
          <w:color w:val="000000"/>
          <w:szCs w:val="24"/>
          <w:lang w:eastAsia="ru-RU"/>
        </w:rPr>
        <w:t xml:space="preserve"> среде</w:t>
      </w:r>
    </w:p>
    <w:p w:rsidR="00EE29BA" w:rsidRPr="00EA4835" w:rsidRDefault="00EE29BA" w:rsidP="00EE29BA">
      <w:pPr>
        <w:numPr>
          <w:ilvl w:val="0"/>
          <w:numId w:val="81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Уважение к личности ребенка как важное условие</w:t>
      </w:r>
    </w:p>
    <w:p w:rsidR="00EE29BA" w:rsidRPr="00EA4835" w:rsidRDefault="00EE29BA" w:rsidP="00EE29BA">
      <w:pPr>
        <w:shd w:val="clear" w:color="auto" w:fill="FFFFFF"/>
        <w:spacing w:after="300" w:line="240" w:lineRule="auto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его воспитания</w:t>
      </w:r>
    </w:p>
    <w:p w:rsidR="00EE29BA" w:rsidRPr="00EA4835" w:rsidRDefault="00EE29BA" w:rsidP="00EE29BA">
      <w:pPr>
        <w:numPr>
          <w:ilvl w:val="0"/>
          <w:numId w:val="82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Педагогика сотрудничества в условиях школы и семьи Тематический вечер «Семья — это связь поколений»</w:t>
      </w:r>
    </w:p>
    <w:p w:rsidR="00EE29BA" w:rsidRPr="00EA4835" w:rsidRDefault="00EE29BA" w:rsidP="00EE29BA">
      <w:pPr>
        <w:numPr>
          <w:ilvl w:val="0"/>
          <w:numId w:val="82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Мое представление о современном юноше и современной девушке</w:t>
      </w:r>
    </w:p>
    <w:p w:rsidR="00EE29BA" w:rsidRPr="00EA4835" w:rsidRDefault="00EE29BA" w:rsidP="00EE29BA">
      <w:pPr>
        <w:numPr>
          <w:ilvl w:val="0"/>
          <w:numId w:val="82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Здоровье нашего ребенка: как его сохранить?</w:t>
      </w:r>
    </w:p>
    <w:p w:rsidR="00EE29BA" w:rsidRPr="00EA4835" w:rsidRDefault="00EE29BA" w:rsidP="00EE29BA">
      <w:pPr>
        <w:numPr>
          <w:ilvl w:val="0"/>
          <w:numId w:val="82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Вредные привычки. Как им противостоять?</w:t>
      </w:r>
    </w:p>
    <w:p w:rsidR="00EE29BA" w:rsidRPr="00EA4835" w:rsidRDefault="00EE29BA" w:rsidP="00EE29BA">
      <w:pPr>
        <w:numPr>
          <w:ilvl w:val="0"/>
          <w:numId w:val="82"/>
        </w:numPr>
        <w:shd w:val="clear" w:color="auto" w:fill="FFFFFF"/>
        <w:spacing w:after="300" w:line="240" w:lineRule="auto"/>
        <w:ind w:left="300"/>
        <w:rPr>
          <w:rFonts w:eastAsia="Times New Roman"/>
          <w:color w:val="000000"/>
          <w:szCs w:val="24"/>
          <w:lang w:eastAsia="ru-RU"/>
        </w:rPr>
      </w:pPr>
      <w:r w:rsidRPr="00EA4835">
        <w:rPr>
          <w:rFonts w:eastAsia="Times New Roman"/>
          <w:color w:val="000000"/>
          <w:szCs w:val="24"/>
          <w:lang w:eastAsia="ru-RU"/>
        </w:rPr>
        <w:t> ПАВ и последствия их употребления</w:t>
      </w: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EE29BA" w:rsidRPr="00EA4835" w:rsidRDefault="00EE29BA" w:rsidP="00EE29BA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4C1BC8" w:rsidRPr="00EA4835" w:rsidRDefault="004C1BC8">
      <w:pPr>
        <w:rPr>
          <w:szCs w:val="24"/>
        </w:rPr>
      </w:pPr>
    </w:p>
    <w:sectPr w:rsidR="004C1BC8" w:rsidRPr="00EA4835" w:rsidSect="004C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A45"/>
    <w:multiLevelType w:val="multilevel"/>
    <w:tmpl w:val="6FE63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E408E"/>
    <w:multiLevelType w:val="multilevel"/>
    <w:tmpl w:val="B796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9141F"/>
    <w:multiLevelType w:val="multilevel"/>
    <w:tmpl w:val="23247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113C8"/>
    <w:multiLevelType w:val="multilevel"/>
    <w:tmpl w:val="1B10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D76F2"/>
    <w:multiLevelType w:val="multilevel"/>
    <w:tmpl w:val="FCD88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6D181C"/>
    <w:multiLevelType w:val="multilevel"/>
    <w:tmpl w:val="238C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2A5C41"/>
    <w:multiLevelType w:val="multilevel"/>
    <w:tmpl w:val="C6541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8D46A0"/>
    <w:multiLevelType w:val="multilevel"/>
    <w:tmpl w:val="633E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233A83"/>
    <w:multiLevelType w:val="multilevel"/>
    <w:tmpl w:val="CBF4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292883"/>
    <w:multiLevelType w:val="multilevel"/>
    <w:tmpl w:val="D7AA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FB7A66"/>
    <w:multiLevelType w:val="multilevel"/>
    <w:tmpl w:val="00BC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C81A7F"/>
    <w:multiLevelType w:val="multilevel"/>
    <w:tmpl w:val="75769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133672"/>
    <w:multiLevelType w:val="multilevel"/>
    <w:tmpl w:val="E25C6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B52148"/>
    <w:multiLevelType w:val="multilevel"/>
    <w:tmpl w:val="05AA8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4B7B6D"/>
    <w:multiLevelType w:val="multilevel"/>
    <w:tmpl w:val="8D7C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6700DF"/>
    <w:multiLevelType w:val="multilevel"/>
    <w:tmpl w:val="12A6E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117419"/>
    <w:multiLevelType w:val="multilevel"/>
    <w:tmpl w:val="4BAEC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4A1012"/>
    <w:multiLevelType w:val="multilevel"/>
    <w:tmpl w:val="8A4A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0E7495"/>
    <w:multiLevelType w:val="multilevel"/>
    <w:tmpl w:val="8A16F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7E4651"/>
    <w:multiLevelType w:val="multilevel"/>
    <w:tmpl w:val="8F88E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8A68A4"/>
    <w:multiLevelType w:val="multilevel"/>
    <w:tmpl w:val="40EE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900FFA"/>
    <w:multiLevelType w:val="multilevel"/>
    <w:tmpl w:val="317E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4F207A4"/>
    <w:multiLevelType w:val="multilevel"/>
    <w:tmpl w:val="8CA06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59E5B94"/>
    <w:multiLevelType w:val="multilevel"/>
    <w:tmpl w:val="F48E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3014E3"/>
    <w:multiLevelType w:val="multilevel"/>
    <w:tmpl w:val="F094E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7E074AB"/>
    <w:multiLevelType w:val="multilevel"/>
    <w:tmpl w:val="1A6C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9026EDA"/>
    <w:multiLevelType w:val="multilevel"/>
    <w:tmpl w:val="F65E3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A663D72"/>
    <w:multiLevelType w:val="multilevel"/>
    <w:tmpl w:val="E8106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AAF3FDC"/>
    <w:multiLevelType w:val="multilevel"/>
    <w:tmpl w:val="250E0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C544D39"/>
    <w:multiLevelType w:val="multilevel"/>
    <w:tmpl w:val="7386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D4F6ACC"/>
    <w:multiLevelType w:val="multilevel"/>
    <w:tmpl w:val="AF4C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DE97485"/>
    <w:multiLevelType w:val="multilevel"/>
    <w:tmpl w:val="E08E5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F516A08"/>
    <w:multiLevelType w:val="multilevel"/>
    <w:tmpl w:val="296E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1B34AE5"/>
    <w:multiLevelType w:val="multilevel"/>
    <w:tmpl w:val="134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3C84908"/>
    <w:multiLevelType w:val="multilevel"/>
    <w:tmpl w:val="0058B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5037FD9"/>
    <w:multiLevelType w:val="multilevel"/>
    <w:tmpl w:val="E14A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521731D"/>
    <w:multiLevelType w:val="multilevel"/>
    <w:tmpl w:val="F0548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66F6F78"/>
    <w:multiLevelType w:val="multilevel"/>
    <w:tmpl w:val="5438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6B91C93"/>
    <w:multiLevelType w:val="multilevel"/>
    <w:tmpl w:val="C1A4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9745CC1"/>
    <w:multiLevelType w:val="multilevel"/>
    <w:tmpl w:val="1F36D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B45E8E"/>
    <w:multiLevelType w:val="multilevel"/>
    <w:tmpl w:val="90B4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B4E505A"/>
    <w:multiLevelType w:val="multilevel"/>
    <w:tmpl w:val="C004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D8E383B"/>
    <w:multiLevelType w:val="multilevel"/>
    <w:tmpl w:val="EB94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E904904"/>
    <w:multiLevelType w:val="multilevel"/>
    <w:tmpl w:val="DBF8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ECB334B"/>
    <w:multiLevelType w:val="multilevel"/>
    <w:tmpl w:val="2544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FAD1859"/>
    <w:multiLevelType w:val="multilevel"/>
    <w:tmpl w:val="6FE6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20332A0"/>
    <w:multiLevelType w:val="multilevel"/>
    <w:tmpl w:val="E5BE2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33C1054"/>
    <w:multiLevelType w:val="multilevel"/>
    <w:tmpl w:val="11E2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39977CB"/>
    <w:multiLevelType w:val="multilevel"/>
    <w:tmpl w:val="EFBA4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3ED0EF4"/>
    <w:multiLevelType w:val="multilevel"/>
    <w:tmpl w:val="CA5E2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5C55300"/>
    <w:multiLevelType w:val="multilevel"/>
    <w:tmpl w:val="F374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6E6388A"/>
    <w:multiLevelType w:val="multilevel"/>
    <w:tmpl w:val="B0EC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94B0A04"/>
    <w:multiLevelType w:val="multilevel"/>
    <w:tmpl w:val="D3F6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99107E1"/>
    <w:multiLevelType w:val="multilevel"/>
    <w:tmpl w:val="E4AC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C300534"/>
    <w:multiLevelType w:val="multilevel"/>
    <w:tmpl w:val="9198E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CDF4433"/>
    <w:multiLevelType w:val="multilevel"/>
    <w:tmpl w:val="48542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F110FE4"/>
    <w:multiLevelType w:val="multilevel"/>
    <w:tmpl w:val="AD32D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2BA619B"/>
    <w:multiLevelType w:val="multilevel"/>
    <w:tmpl w:val="7846A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2CB0AAD"/>
    <w:multiLevelType w:val="multilevel"/>
    <w:tmpl w:val="92682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399600B"/>
    <w:multiLevelType w:val="multilevel"/>
    <w:tmpl w:val="9CEA4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3F81B27"/>
    <w:multiLevelType w:val="multilevel"/>
    <w:tmpl w:val="C4FE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4E05E40"/>
    <w:multiLevelType w:val="multilevel"/>
    <w:tmpl w:val="EC92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7191167"/>
    <w:multiLevelType w:val="multilevel"/>
    <w:tmpl w:val="8084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98F0CF3"/>
    <w:multiLevelType w:val="hybridMultilevel"/>
    <w:tmpl w:val="E08AA08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4">
    <w:nsid w:val="5B25514C"/>
    <w:multiLevelType w:val="multilevel"/>
    <w:tmpl w:val="27E03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2017E16"/>
    <w:multiLevelType w:val="multilevel"/>
    <w:tmpl w:val="EE000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2314308"/>
    <w:multiLevelType w:val="multilevel"/>
    <w:tmpl w:val="A0E05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46535C4"/>
    <w:multiLevelType w:val="multilevel"/>
    <w:tmpl w:val="DB78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4A60A02"/>
    <w:multiLevelType w:val="multilevel"/>
    <w:tmpl w:val="1CDC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90709AC"/>
    <w:multiLevelType w:val="multilevel"/>
    <w:tmpl w:val="95E27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9A767E5"/>
    <w:multiLevelType w:val="multilevel"/>
    <w:tmpl w:val="040A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A3417D8"/>
    <w:multiLevelType w:val="multilevel"/>
    <w:tmpl w:val="D548D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A685A21"/>
    <w:multiLevelType w:val="multilevel"/>
    <w:tmpl w:val="BE704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A8365C2"/>
    <w:multiLevelType w:val="multilevel"/>
    <w:tmpl w:val="E5DA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B183E63"/>
    <w:multiLevelType w:val="multilevel"/>
    <w:tmpl w:val="14AEB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ED8342C"/>
    <w:multiLevelType w:val="multilevel"/>
    <w:tmpl w:val="65749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F933667"/>
    <w:multiLevelType w:val="multilevel"/>
    <w:tmpl w:val="78A6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1FF03BA"/>
    <w:multiLevelType w:val="multilevel"/>
    <w:tmpl w:val="4DA4E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2C42B71"/>
    <w:multiLevelType w:val="multilevel"/>
    <w:tmpl w:val="A1C8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40F3695"/>
    <w:multiLevelType w:val="multilevel"/>
    <w:tmpl w:val="7F043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59A53EA"/>
    <w:multiLevelType w:val="multilevel"/>
    <w:tmpl w:val="F91E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8122DB6"/>
    <w:multiLevelType w:val="multilevel"/>
    <w:tmpl w:val="A77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E723E76"/>
    <w:multiLevelType w:val="multilevel"/>
    <w:tmpl w:val="E8D49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F110FFC"/>
    <w:multiLevelType w:val="multilevel"/>
    <w:tmpl w:val="EC24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</w:num>
  <w:num w:numId="2">
    <w:abstractNumId w:val="78"/>
  </w:num>
  <w:num w:numId="3">
    <w:abstractNumId w:val="56"/>
  </w:num>
  <w:num w:numId="4">
    <w:abstractNumId w:val="4"/>
  </w:num>
  <w:num w:numId="5">
    <w:abstractNumId w:val="69"/>
  </w:num>
  <w:num w:numId="6">
    <w:abstractNumId w:val="31"/>
  </w:num>
  <w:num w:numId="7">
    <w:abstractNumId w:val="18"/>
  </w:num>
  <w:num w:numId="8">
    <w:abstractNumId w:val="25"/>
  </w:num>
  <w:num w:numId="9">
    <w:abstractNumId w:val="73"/>
  </w:num>
  <w:num w:numId="10">
    <w:abstractNumId w:val="71"/>
  </w:num>
  <w:num w:numId="11">
    <w:abstractNumId w:val="67"/>
  </w:num>
  <w:num w:numId="12">
    <w:abstractNumId w:val="83"/>
  </w:num>
  <w:num w:numId="13">
    <w:abstractNumId w:val="61"/>
  </w:num>
  <w:num w:numId="14">
    <w:abstractNumId w:val="55"/>
  </w:num>
  <w:num w:numId="15">
    <w:abstractNumId w:val="14"/>
  </w:num>
  <w:num w:numId="16">
    <w:abstractNumId w:val="0"/>
  </w:num>
  <w:num w:numId="17">
    <w:abstractNumId w:val="45"/>
  </w:num>
  <w:num w:numId="18">
    <w:abstractNumId w:val="29"/>
  </w:num>
  <w:num w:numId="19">
    <w:abstractNumId w:val="41"/>
  </w:num>
  <w:num w:numId="20">
    <w:abstractNumId w:val="9"/>
  </w:num>
  <w:num w:numId="21">
    <w:abstractNumId w:val="40"/>
  </w:num>
  <w:num w:numId="22">
    <w:abstractNumId w:val="38"/>
  </w:num>
  <w:num w:numId="23">
    <w:abstractNumId w:val="19"/>
  </w:num>
  <w:num w:numId="24">
    <w:abstractNumId w:val="77"/>
  </w:num>
  <w:num w:numId="25">
    <w:abstractNumId w:val="43"/>
  </w:num>
  <w:num w:numId="26">
    <w:abstractNumId w:val="2"/>
  </w:num>
  <w:num w:numId="27">
    <w:abstractNumId w:val="65"/>
  </w:num>
  <w:num w:numId="28">
    <w:abstractNumId w:val="79"/>
  </w:num>
  <w:num w:numId="29">
    <w:abstractNumId w:val="60"/>
  </w:num>
  <w:num w:numId="30">
    <w:abstractNumId w:val="74"/>
  </w:num>
  <w:num w:numId="31">
    <w:abstractNumId w:val="35"/>
  </w:num>
  <w:num w:numId="32">
    <w:abstractNumId w:val="58"/>
  </w:num>
  <w:num w:numId="33">
    <w:abstractNumId w:val="57"/>
  </w:num>
  <w:num w:numId="34">
    <w:abstractNumId w:val="15"/>
  </w:num>
  <w:num w:numId="35">
    <w:abstractNumId w:val="68"/>
  </w:num>
  <w:num w:numId="36">
    <w:abstractNumId w:val="44"/>
  </w:num>
  <w:num w:numId="37">
    <w:abstractNumId w:val="70"/>
  </w:num>
  <w:num w:numId="38">
    <w:abstractNumId w:val="54"/>
  </w:num>
  <w:num w:numId="39">
    <w:abstractNumId w:val="24"/>
  </w:num>
  <w:num w:numId="40">
    <w:abstractNumId w:val="39"/>
  </w:num>
  <w:num w:numId="41">
    <w:abstractNumId w:val="36"/>
  </w:num>
  <w:num w:numId="42">
    <w:abstractNumId w:val="53"/>
  </w:num>
  <w:num w:numId="43">
    <w:abstractNumId w:val="5"/>
  </w:num>
  <w:num w:numId="44">
    <w:abstractNumId w:val="23"/>
  </w:num>
  <w:num w:numId="45">
    <w:abstractNumId w:val="30"/>
  </w:num>
  <w:num w:numId="46">
    <w:abstractNumId w:val="28"/>
  </w:num>
  <w:num w:numId="47">
    <w:abstractNumId w:val="59"/>
  </w:num>
  <w:num w:numId="48">
    <w:abstractNumId w:val="81"/>
  </w:num>
  <w:num w:numId="49">
    <w:abstractNumId w:val="33"/>
  </w:num>
  <w:num w:numId="50">
    <w:abstractNumId w:val="20"/>
  </w:num>
  <w:num w:numId="51">
    <w:abstractNumId w:val="27"/>
  </w:num>
  <w:num w:numId="52">
    <w:abstractNumId w:val="46"/>
  </w:num>
  <w:num w:numId="53">
    <w:abstractNumId w:val="7"/>
  </w:num>
  <w:num w:numId="54">
    <w:abstractNumId w:val="6"/>
  </w:num>
  <w:num w:numId="55">
    <w:abstractNumId w:val="32"/>
  </w:num>
  <w:num w:numId="56">
    <w:abstractNumId w:val="76"/>
  </w:num>
  <w:num w:numId="57">
    <w:abstractNumId w:val="66"/>
  </w:num>
  <w:num w:numId="58">
    <w:abstractNumId w:val="80"/>
  </w:num>
  <w:num w:numId="59">
    <w:abstractNumId w:val="1"/>
  </w:num>
  <w:num w:numId="60">
    <w:abstractNumId w:val="3"/>
  </w:num>
  <w:num w:numId="61">
    <w:abstractNumId w:val="50"/>
  </w:num>
  <w:num w:numId="62">
    <w:abstractNumId w:val="49"/>
  </w:num>
  <w:num w:numId="63">
    <w:abstractNumId w:val="75"/>
  </w:num>
  <w:num w:numId="64">
    <w:abstractNumId w:val="62"/>
  </w:num>
  <w:num w:numId="65">
    <w:abstractNumId w:val="82"/>
  </w:num>
  <w:num w:numId="66">
    <w:abstractNumId w:val="13"/>
  </w:num>
  <w:num w:numId="67">
    <w:abstractNumId w:val="8"/>
  </w:num>
  <w:num w:numId="68">
    <w:abstractNumId w:val="10"/>
  </w:num>
  <w:num w:numId="69">
    <w:abstractNumId w:val="64"/>
  </w:num>
  <w:num w:numId="70">
    <w:abstractNumId w:val="48"/>
  </w:num>
  <w:num w:numId="71">
    <w:abstractNumId w:val="72"/>
  </w:num>
  <w:num w:numId="72">
    <w:abstractNumId w:val="21"/>
  </w:num>
  <w:num w:numId="73">
    <w:abstractNumId w:val="34"/>
  </w:num>
  <w:num w:numId="74">
    <w:abstractNumId w:val="42"/>
  </w:num>
  <w:num w:numId="75">
    <w:abstractNumId w:val="51"/>
  </w:num>
  <w:num w:numId="76">
    <w:abstractNumId w:val="22"/>
  </w:num>
  <w:num w:numId="77">
    <w:abstractNumId w:val="52"/>
  </w:num>
  <w:num w:numId="78">
    <w:abstractNumId w:val="12"/>
  </w:num>
  <w:num w:numId="79">
    <w:abstractNumId w:val="16"/>
  </w:num>
  <w:num w:numId="80">
    <w:abstractNumId w:val="26"/>
  </w:num>
  <w:num w:numId="81">
    <w:abstractNumId w:val="17"/>
  </w:num>
  <w:num w:numId="82">
    <w:abstractNumId w:val="11"/>
  </w:num>
  <w:num w:numId="83">
    <w:abstractNumId w:val="37"/>
  </w:num>
  <w:num w:numId="84">
    <w:abstractNumId w:val="63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9BA"/>
    <w:rsid w:val="0003154C"/>
    <w:rsid w:val="00047810"/>
    <w:rsid w:val="0006130E"/>
    <w:rsid w:val="00070D3F"/>
    <w:rsid w:val="000E035E"/>
    <w:rsid w:val="000E1928"/>
    <w:rsid w:val="00190266"/>
    <w:rsid w:val="0035071C"/>
    <w:rsid w:val="00457A88"/>
    <w:rsid w:val="004605F8"/>
    <w:rsid w:val="004C1BC8"/>
    <w:rsid w:val="00551E5D"/>
    <w:rsid w:val="005C446D"/>
    <w:rsid w:val="00633534"/>
    <w:rsid w:val="006460FA"/>
    <w:rsid w:val="0086181E"/>
    <w:rsid w:val="008E1CEA"/>
    <w:rsid w:val="009C52D0"/>
    <w:rsid w:val="00A40FFA"/>
    <w:rsid w:val="00B97E9B"/>
    <w:rsid w:val="00D26BDB"/>
    <w:rsid w:val="00DF5127"/>
    <w:rsid w:val="00E84FFD"/>
    <w:rsid w:val="00EA4835"/>
    <w:rsid w:val="00EE29BA"/>
    <w:rsid w:val="00F7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766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766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ubtle Emphasis"/>
    <w:basedOn w:val="a0"/>
    <w:uiPriority w:val="19"/>
    <w:qFormat/>
    <w:rsid w:val="00F76600"/>
    <w:rPr>
      <w:i/>
      <w:iCs/>
      <w:color w:val="808080" w:themeColor="text1" w:themeTint="7F"/>
    </w:rPr>
  </w:style>
  <w:style w:type="paragraph" w:styleId="a6">
    <w:name w:val="Normal (Web)"/>
    <w:basedOn w:val="a"/>
    <w:uiPriority w:val="99"/>
    <w:unhideWhenUsed/>
    <w:rsid w:val="00EE29B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0E0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85A75-178C-41E0-9474-C6C8F3F6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37</Pages>
  <Words>10936</Words>
  <Characters>62340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school25</dc:creator>
  <cp:lastModifiedBy>Пользователь</cp:lastModifiedBy>
  <cp:revision>3</cp:revision>
  <dcterms:created xsi:type="dcterms:W3CDTF">2018-08-20T07:17:00Z</dcterms:created>
  <dcterms:modified xsi:type="dcterms:W3CDTF">2018-08-22T01:47:00Z</dcterms:modified>
</cp:coreProperties>
</file>