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F3" w:rsidRPr="005227F3" w:rsidRDefault="005227F3" w:rsidP="002B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F3">
        <w:rPr>
          <w:rFonts w:ascii="Times New Roman" w:hAnsi="Times New Roman" w:cs="Times New Roman"/>
          <w:sz w:val="24"/>
          <w:szCs w:val="24"/>
        </w:rPr>
        <w:t>В гостях у Снежной Королевы!</w:t>
      </w:r>
    </w:p>
    <w:p w:rsidR="005227F3" w:rsidRPr="005227F3" w:rsidRDefault="005227F3" w:rsidP="002B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7F3" w:rsidRPr="005227F3" w:rsidRDefault="005227F3" w:rsidP="002B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7F3">
        <w:rPr>
          <w:rFonts w:ascii="Times New Roman" w:hAnsi="Times New Roman" w:cs="Times New Roman"/>
          <w:sz w:val="24"/>
          <w:szCs w:val="24"/>
        </w:rPr>
        <w:t>В нашей школе №25 с</w:t>
      </w:r>
      <w:proofErr w:type="gramStart"/>
      <w:r w:rsidRPr="005227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227F3">
        <w:rPr>
          <w:rFonts w:ascii="Times New Roman" w:hAnsi="Times New Roman" w:cs="Times New Roman"/>
          <w:sz w:val="24"/>
          <w:szCs w:val="24"/>
        </w:rPr>
        <w:t>ольшой</w:t>
      </w:r>
      <w:r w:rsidR="009A16CD">
        <w:rPr>
          <w:rFonts w:ascii="Times New Roman" w:hAnsi="Times New Roman" w:cs="Times New Roman"/>
          <w:sz w:val="24"/>
          <w:szCs w:val="24"/>
        </w:rPr>
        <w:t xml:space="preserve"> </w:t>
      </w:r>
      <w:r w:rsidRPr="005227F3">
        <w:rPr>
          <w:rFonts w:ascii="Times New Roman" w:hAnsi="Times New Roman" w:cs="Times New Roman"/>
          <w:sz w:val="24"/>
          <w:szCs w:val="24"/>
        </w:rPr>
        <w:t>Нимныр</w:t>
      </w:r>
      <w:r w:rsidR="009A16CD">
        <w:rPr>
          <w:rFonts w:ascii="Times New Roman" w:hAnsi="Times New Roman" w:cs="Times New Roman"/>
          <w:sz w:val="24"/>
          <w:szCs w:val="24"/>
        </w:rPr>
        <w:t xml:space="preserve"> </w:t>
      </w:r>
      <w:r w:rsidRPr="005227F3">
        <w:rPr>
          <w:rFonts w:ascii="Times New Roman" w:hAnsi="Times New Roman" w:cs="Times New Roman"/>
          <w:sz w:val="24"/>
          <w:szCs w:val="24"/>
        </w:rPr>
        <w:t xml:space="preserve">состоялось праздничное представление </w:t>
      </w:r>
    </w:p>
    <w:p w:rsidR="002B7D64" w:rsidRDefault="005227F3" w:rsidP="002B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F3">
        <w:rPr>
          <w:rFonts w:ascii="Times New Roman" w:hAnsi="Times New Roman" w:cs="Times New Roman"/>
          <w:sz w:val="24"/>
          <w:szCs w:val="24"/>
        </w:rPr>
        <w:t>«В гостях у Снежной Королевы» для обучающихся 1-11 классов, родителей, учителей, жителей села. Обучающиеся школы с удовольствием участвовали в замечательном новогоднем представлении, основными героями к</w:t>
      </w:r>
      <w:bookmarkStart w:id="0" w:name="_GoBack"/>
      <w:bookmarkEnd w:id="0"/>
      <w:r w:rsidRPr="005227F3">
        <w:rPr>
          <w:rFonts w:ascii="Times New Roman" w:hAnsi="Times New Roman" w:cs="Times New Roman"/>
          <w:sz w:val="24"/>
          <w:szCs w:val="24"/>
        </w:rPr>
        <w:t xml:space="preserve">оторого стали Снежная Королева, Баба Яга, Водяной. В нашей сказке, как и в любой другой, Добро победило Зло. Герои сказки смогли поднять настроение и детям, и учителям, и родителям, и всем гостям. </w:t>
      </w:r>
    </w:p>
    <w:p w:rsidR="005227F3" w:rsidRDefault="005227F3" w:rsidP="002B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F3">
        <w:rPr>
          <w:rFonts w:ascii="Times New Roman" w:hAnsi="Times New Roman" w:cs="Times New Roman"/>
          <w:sz w:val="24"/>
          <w:szCs w:val="24"/>
        </w:rPr>
        <w:t xml:space="preserve">Не обошлось и без Деда Мороза и Снегурочки, </w:t>
      </w:r>
      <w:r w:rsidRPr="00A8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в течение всего праздничного вечера поздравляли всех с наступающим Новым годом, угощали конфетами и дарили праздничные сувениры. </w:t>
      </w:r>
      <w:r w:rsidRPr="00A8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празднике </w:t>
      </w:r>
      <w:r w:rsidRPr="0052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A87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</w:t>
      </w:r>
      <w:r w:rsidRPr="0052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proofErr w:type="gramStart"/>
      <w:r w:rsidRPr="00A8745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874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</w:t>
      </w:r>
      <w:r w:rsidRPr="0052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A87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никто не остался без</w:t>
      </w:r>
      <w:r w:rsidR="002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</w:t>
      </w:r>
      <w:r w:rsidRPr="00A8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 и  подарков. </w:t>
      </w:r>
    </w:p>
    <w:p w:rsidR="00B200A7" w:rsidRDefault="005227F3" w:rsidP="002B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Вечер продолжился зажигательной дискотекой, на празднике царила необыкновенная новогодняя атмосфера. </w:t>
      </w:r>
      <w:r w:rsidR="00B2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7D64" w:rsidRDefault="00B200A7" w:rsidP="002B7D6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7F3" w:rsidRPr="00B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благодарность выражаем предприятиям</w:t>
      </w:r>
      <w:r w:rsidRPr="00B200A7">
        <w:rPr>
          <w:sz w:val="24"/>
          <w:szCs w:val="24"/>
        </w:rPr>
        <w:t xml:space="preserve"> </w:t>
      </w:r>
      <w:r w:rsidRPr="00B200A7">
        <w:rPr>
          <w:rFonts w:ascii="Times New Roman" w:hAnsi="Times New Roman" w:cs="Times New Roman"/>
          <w:sz w:val="24"/>
          <w:szCs w:val="24"/>
        </w:rPr>
        <w:t>ЖДЯ  АК  «Железные дороги»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200A7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200A7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7">
        <w:rPr>
          <w:rFonts w:ascii="Times New Roman" w:hAnsi="Times New Roman" w:cs="Times New Roman"/>
          <w:sz w:val="24"/>
          <w:szCs w:val="24"/>
        </w:rPr>
        <w:t>Шимохин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Василию</w:t>
      </w:r>
      <w:r w:rsidRPr="00B200A7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="009A16C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A16CD">
        <w:rPr>
          <w:rFonts w:ascii="Times New Roman" w:hAnsi="Times New Roman" w:cs="Times New Roman"/>
          <w:sz w:val="24"/>
          <w:szCs w:val="24"/>
        </w:rPr>
        <w:t>Дорснаб</w:t>
      </w:r>
      <w:proofErr w:type="spellEnd"/>
      <w:r w:rsidR="009A1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A16CD">
        <w:rPr>
          <w:rFonts w:ascii="Times New Roman" w:hAnsi="Times New Roman" w:cs="Times New Roman"/>
          <w:sz w:val="24"/>
          <w:szCs w:val="24"/>
        </w:rPr>
        <w:t>Суховеркову</w:t>
      </w:r>
      <w:proofErr w:type="spellEnd"/>
      <w:r w:rsidR="009A16CD">
        <w:rPr>
          <w:rFonts w:ascii="Times New Roman" w:hAnsi="Times New Roman" w:cs="Times New Roman"/>
          <w:sz w:val="24"/>
          <w:szCs w:val="24"/>
        </w:rPr>
        <w:t xml:space="preserve"> Василию Федоровичу </w:t>
      </w:r>
      <w:r w:rsidR="005227F3" w:rsidRPr="00B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спонсорскую помощь в организации детской новогодней ёлки. </w:t>
      </w:r>
    </w:p>
    <w:p w:rsidR="005227F3" w:rsidRPr="005227F3" w:rsidRDefault="005227F3" w:rsidP="002B7D64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всех с Новым годом!</w:t>
      </w:r>
      <w:r w:rsidR="002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Андреева А</w:t>
      </w:r>
      <w:r w:rsidR="00B2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</w:t>
      </w:r>
      <w:r w:rsidRPr="0052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27F3" w:rsidRDefault="005227F3" w:rsidP="005227F3"/>
    <w:p w:rsidR="00851B9B" w:rsidRDefault="00851B9B"/>
    <w:sectPr w:rsidR="00851B9B" w:rsidSect="0022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7F3"/>
    <w:rsid w:val="00224362"/>
    <w:rsid w:val="002B7D64"/>
    <w:rsid w:val="005227F3"/>
    <w:rsid w:val="006B3A2E"/>
    <w:rsid w:val="00851B9B"/>
    <w:rsid w:val="009A16CD"/>
    <w:rsid w:val="00B2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2015-01-25T14:28:00Z</dcterms:created>
  <dcterms:modified xsi:type="dcterms:W3CDTF">2015-02-08T05:02:00Z</dcterms:modified>
</cp:coreProperties>
</file>